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264A4" w14:textId="77777777" w:rsidR="00FB7BCF" w:rsidRPr="007620BC" w:rsidRDefault="00FB7BCF" w:rsidP="008E79B8">
      <w:pPr>
        <w:rPr>
          <w:rFonts w:ascii="Verdana" w:hAnsi="Verdana"/>
          <w:b/>
          <w:sz w:val="22"/>
          <w:szCs w:val="22"/>
        </w:rPr>
      </w:pPr>
    </w:p>
    <w:p w14:paraId="6A3BC22A" w14:textId="77777777" w:rsidR="008E79B8" w:rsidRDefault="00F558C6" w:rsidP="008E79B8">
      <w:pPr>
        <w:jc w:val="center"/>
        <w:rPr>
          <w:rFonts w:ascii="Verdana" w:hAnsi="Verdana"/>
          <w:b/>
          <w:sz w:val="22"/>
          <w:szCs w:val="22"/>
        </w:rPr>
      </w:pPr>
      <w:r w:rsidRPr="007620BC">
        <w:rPr>
          <w:rFonts w:ascii="Verdana" w:hAnsi="Verdana"/>
          <w:b/>
          <w:sz w:val="22"/>
          <w:szCs w:val="22"/>
        </w:rPr>
        <w:t xml:space="preserve">Sprawozdanie nr </w:t>
      </w:r>
      <w:r w:rsidR="00817A42">
        <w:rPr>
          <w:rFonts w:ascii="Verdana" w:hAnsi="Verdana"/>
          <w:b/>
          <w:sz w:val="22"/>
          <w:szCs w:val="22"/>
        </w:rPr>
        <w:t>1</w:t>
      </w:r>
      <w:r w:rsidR="008E79B8" w:rsidRPr="007620BC">
        <w:rPr>
          <w:rFonts w:ascii="Verdana" w:hAnsi="Verdana"/>
          <w:b/>
          <w:sz w:val="22"/>
          <w:szCs w:val="22"/>
        </w:rPr>
        <w:t>/20</w:t>
      </w:r>
      <w:r w:rsidR="00817A42">
        <w:rPr>
          <w:rFonts w:ascii="Verdana" w:hAnsi="Verdana"/>
          <w:b/>
          <w:sz w:val="22"/>
          <w:szCs w:val="22"/>
        </w:rPr>
        <w:t>24</w:t>
      </w:r>
      <w:r w:rsidR="008E79B8" w:rsidRPr="007620BC">
        <w:rPr>
          <w:rFonts w:ascii="Verdana" w:hAnsi="Verdana"/>
          <w:b/>
          <w:sz w:val="22"/>
          <w:szCs w:val="22"/>
        </w:rPr>
        <w:t>-202</w:t>
      </w:r>
      <w:r w:rsidR="00817A42">
        <w:rPr>
          <w:rFonts w:ascii="Verdana" w:hAnsi="Verdana"/>
          <w:b/>
          <w:sz w:val="22"/>
          <w:szCs w:val="22"/>
        </w:rPr>
        <w:t>9</w:t>
      </w:r>
      <w:r w:rsidR="008E79B8" w:rsidRPr="007620BC">
        <w:rPr>
          <w:rFonts w:ascii="Verdana" w:hAnsi="Verdana"/>
          <w:b/>
          <w:sz w:val="22"/>
          <w:szCs w:val="22"/>
        </w:rPr>
        <w:t>/2</w:t>
      </w:r>
      <w:r w:rsidR="00817A42">
        <w:rPr>
          <w:rFonts w:ascii="Verdana" w:hAnsi="Verdana"/>
          <w:b/>
          <w:sz w:val="22"/>
          <w:szCs w:val="22"/>
        </w:rPr>
        <w:t>4</w:t>
      </w:r>
      <w:r w:rsidR="008E79B8" w:rsidRPr="007620BC">
        <w:rPr>
          <w:rFonts w:ascii="Verdana" w:hAnsi="Verdana"/>
          <w:b/>
          <w:sz w:val="22"/>
          <w:szCs w:val="22"/>
        </w:rPr>
        <w:t xml:space="preserve"> </w:t>
      </w:r>
      <w:r w:rsidR="007620BC">
        <w:rPr>
          <w:rFonts w:ascii="Verdana" w:hAnsi="Verdana"/>
          <w:b/>
          <w:sz w:val="22"/>
          <w:szCs w:val="22"/>
        </w:rPr>
        <w:br/>
      </w:r>
      <w:r w:rsidR="008E79B8" w:rsidRPr="007620BC">
        <w:rPr>
          <w:rFonts w:ascii="Verdana" w:hAnsi="Verdana"/>
          <w:b/>
          <w:sz w:val="22"/>
          <w:szCs w:val="22"/>
        </w:rPr>
        <w:t xml:space="preserve">z posiedzenia Rady Sportu przy Prezydencie Miasta Suwałk </w:t>
      </w:r>
      <w:r w:rsidR="007620BC">
        <w:rPr>
          <w:rFonts w:ascii="Verdana" w:hAnsi="Verdana"/>
          <w:b/>
          <w:sz w:val="22"/>
          <w:szCs w:val="22"/>
        </w:rPr>
        <w:br/>
      </w:r>
      <w:r w:rsidRPr="007620BC">
        <w:rPr>
          <w:rFonts w:ascii="Verdana" w:hAnsi="Verdana"/>
          <w:b/>
          <w:sz w:val="22"/>
          <w:szCs w:val="22"/>
        </w:rPr>
        <w:t xml:space="preserve">z dnia </w:t>
      </w:r>
      <w:r w:rsidR="00817A42">
        <w:rPr>
          <w:rFonts w:ascii="Verdana" w:hAnsi="Verdana"/>
          <w:b/>
          <w:sz w:val="22"/>
          <w:szCs w:val="22"/>
        </w:rPr>
        <w:t>3</w:t>
      </w:r>
      <w:r w:rsidRPr="007620BC">
        <w:rPr>
          <w:rFonts w:ascii="Verdana" w:hAnsi="Verdana"/>
          <w:b/>
          <w:sz w:val="22"/>
          <w:szCs w:val="22"/>
        </w:rPr>
        <w:t xml:space="preserve"> </w:t>
      </w:r>
      <w:r w:rsidR="00793F01">
        <w:rPr>
          <w:rFonts w:ascii="Verdana" w:hAnsi="Verdana"/>
          <w:b/>
          <w:sz w:val="22"/>
          <w:szCs w:val="22"/>
        </w:rPr>
        <w:t>li</w:t>
      </w:r>
      <w:r w:rsidR="00817A42">
        <w:rPr>
          <w:rFonts w:ascii="Verdana" w:hAnsi="Verdana"/>
          <w:b/>
          <w:sz w:val="22"/>
          <w:szCs w:val="22"/>
        </w:rPr>
        <w:t>pca</w:t>
      </w:r>
      <w:r w:rsidR="008E79B8" w:rsidRPr="007620BC">
        <w:rPr>
          <w:rFonts w:ascii="Verdana" w:hAnsi="Verdana"/>
          <w:b/>
          <w:sz w:val="22"/>
          <w:szCs w:val="22"/>
        </w:rPr>
        <w:t xml:space="preserve"> 202</w:t>
      </w:r>
      <w:r w:rsidR="00817A42">
        <w:rPr>
          <w:rFonts w:ascii="Verdana" w:hAnsi="Verdana"/>
          <w:b/>
          <w:sz w:val="22"/>
          <w:szCs w:val="22"/>
        </w:rPr>
        <w:t>4</w:t>
      </w:r>
      <w:r w:rsidR="008E79B8" w:rsidRPr="007620BC">
        <w:rPr>
          <w:rFonts w:ascii="Verdana" w:hAnsi="Verdana"/>
          <w:b/>
          <w:sz w:val="22"/>
          <w:szCs w:val="22"/>
        </w:rPr>
        <w:t xml:space="preserve"> roku</w:t>
      </w:r>
    </w:p>
    <w:p w14:paraId="1194B641" w14:textId="77777777" w:rsidR="00817A42" w:rsidRDefault="00817A42" w:rsidP="008E79B8">
      <w:pPr>
        <w:jc w:val="center"/>
        <w:rPr>
          <w:rFonts w:ascii="Verdana" w:hAnsi="Verdana"/>
          <w:b/>
          <w:sz w:val="22"/>
          <w:szCs w:val="22"/>
        </w:rPr>
      </w:pPr>
    </w:p>
    <w:p w14:paraId="11208BCC" w14:textId="77777777" w:rsidR="00817A42" w:rsidRDefault="00817A42" w:rsidP="008E79B8">
      <w:pPr>
        <w:jc w:val="center"/>
        <w:rPr>
          <w:rFonts w:ascii="Verdana" w:hAnsi="Verdana"/>
          <w:b/>
          <w:sz w:val="22"/>
          <w:szCs w:val="22"/>
        </w:rPr>
      </w:pPr>
    </w:p>
    <w:p w14:paraId="289FBCB8" w14:textId="77777777" w:rsidR="00817A42" w:rsidRPr="007620BC" w:rsidRDefault="00817A42" w:rsidP="004D2474">
      <w:pPr>
        <w:jc w:val="center"/>
        <w:rPr>
          <w:rFonts w:ascii="Verdana" w:hAnsi="Verdana"/>
          <w:b/>
          <w:sz w:val="22"/>
          <w:szCs w:val="22"/>
        </w:rPr>
      </w:pPr>
    </w:p>
    <w:p w14:paraId="197F04EF" w14:textId="3F5A05ED" w:rsidR="004D2474" w:rsidRDefault="004D2474" w:rsidP="004D2474">
      <w:pPr>
        <w:jc w:val="both"/>
      </w:pPr>
      <w:r>
        <w:t>Inauguracyjne posiedzenie Rady Sportu przy Prezydencie Miasta Suwałk kadencji 2024-2029 odbyło się 3 lipca 2024 roku o godz.</w:t>
      </w:r>
      <w:r w:rsidR="001A2350">
        <w:t xml:space="preserve"> 14.00 </w:t>
      </w:r>
      <w:r>
        <w:t>w sali konferencyjnej Urzędu Miejskiego w Suwałkach przy ul. Noniewicza 71A.</w:t>
      </w:r>
    </w:p>
    <w:p w14:paraId="068FB0C1" w14:textId="77777777" w:rsidR="004D2474" w:rsidRDefault="004D2474" w:rsidP="004D2474">
      <w:pPr>
        <w:jc w:val="both"/>
      </w:pPr>
    </w:p>
    <w:p w14:paraId="38ED13CD" w14:textId="600212A4" w:rsidR="004D2474" w:rsidRDefault="004D2474" w:rsidP="004D2474">
      <w:pPr>
        <w:jc w:val="both"/>
      </w:pPr>
      <w:r>
        <w:t>Na posiedzeniu obecnych było 11 spośród</w:t>
      </w:r>
      <w:r w:rsidR="007E5B10">
        <w:t xml:space="preserve"> 13 </w:t>
      </w:r>
      <w:r>
        <w:t xml:space="preserve">członków Rady. </w:t>
      </w:r>
    </w:p>
    <w:p w14:paraId="342453F1" w14:textId="77777777" w:rsidR="004D2474" w:rsidRDefault="004D2474" w:rsidP="004D2474">
      <w:pPr>
        <w:jc w:val="both"/>
      </w:pPr>
    </w:p>
    <w:p w14:paraId="7A1D642E" w14:textId="42E89840" w:rsidR="004D2474" w:rsidRDefault="004D2474" w:rsidP="004D2474">
      <w:pPr>
        <w:jc w:val="both"/>
      </w:pPr>
      <w:r>
        <w:t xml:space="preserve">W spotkaniu uczestniczył Prezydent Miasta Suwałki pan Czesław Renkiewicz, Pierwszy Zastępca Prezydenta Miasta Suwałki pan Roman Rynkowski oraz </w:t>
      </w:r>
      <w:r w:rsidRPr="004D2474">
        <w:t>Naczelnik Kultury i Sportu Urzędu Miejskiego w Suwałkach – Agnieszka Patrycja Małka</w:t>
      </w:r>
      <w:r>
        <w:t xml:space="preserve">. </w:t>
      </w:r>
    </w:p>
    <w:p w14:paraId="0B67D502" w14:textId="77777777" w:rsidR="004D2474" w:rsidRDefault="004D2474" w:rsidP="004D2474">
      <w:pPr>
        <w:jc w:val="both"/>
      </w:pPr>
    </w:p>
    <w:p w14:paraId="64445D2F" w14:textId="2DB7ADC4" w:rsidR="004D2474" w:rsidRDefault="004D2474" w:rsidP="004D2474">
      <w:pPr>
        <w:jc w:val="both"/>
      </w:pPr>
      <w:r>
        <w:t>Lista obecności w załączeniu.</w:t>
      </w:r>
    </w:p>
    <w:p w14:paraId="0B704247" w14:textId="77777777" w:rsidR="004D2474" w:rsidRDefault="004D2474" w:rsidP="004D2474">
      <w:pPr>
        <w:jc w:val="both"/>
        <w:rPr>
          <w:spacing w:val="-6"/>
        </w:rPr>
      </w:pPr>
    </w:p>
    <w:p w14:paraId="0E713622" w14:textId="4EB22285" w:rsidR="00F647F6" w:rsidRDefault="004D2474" w:rsidP="004D2474">
      <w:pPr>
        <w:jc w:val="both"/>
        <w:rPr>
          <w:bCs/>
        </w:rPr>
      </w:pPr>
      <w:r w:rsidRPr="00594F89">
        <w:t>P</w:t>
      </w:r>
      <w:r>
        <w:t>osiedzenie otworzył P</w:t>
      </w:r>
      <w:r w:rsidR="00F65567" w:rsidRPr="00594F89">
        <w:t xml:space="preserve">rezydent Miasta Suwałk, </w:t>
      </w:r>
      <w:r>
        <w:t xml:space="preserve">który </w:t>
      </w:r>
      <w:r w:rsidR="00F65567" w:rsidRPr="00594F89">
        <w:t>powitał obecnych, podziękował za przyjęcie zaproszenia do współpracy</w:t>
      </w:r>
      <w:r w:rsidR="00F65567" w:rsidRPr="00594F89">
        <w:rPr>
          <w:bCs/>
        </w:rPr>
        <w:t xml:space="preserve"> w tym gremium i społeczną działalność na rzecz rozwoju</w:t>
      </w:r>
      <w:r w:rsidR="00F647F6">
        <w:rPr>
          <w:bCs/>
        </w:rPr>
        <w:t xml:space="preserve"> suwalskiego sportu</w:t>
      </w:r>
      <w:r>
        <w:rPr>
          <w:bCs/>
        </w:rPr>
        <w:t xml:space="preserve"> oraz</w:t>
      </w:r>
      <w:r w:rsidR="00F647F6">
        <w:rPr>
          <w:bCs/>
        </w:rPr>
        <w:t xml:space="preserve"> wręczył wszystkim akty powołania do Rady Sportu.</w:t>
      </w:r>
    </w:p>
    <w:p w14:paraId="54380C03" w14:textId="77777777" w:rsidR="004D2474" w:rsidRDefault="004D2474" w:rsidP="004D2474">
      <w:pPr>
        <w:jc w:val="both"/>
        <w:rPr>
          <w:bCs/>
        </w:rPr>
      </w:pPr>
    </w:p>
    <w:p w14:paraId="373B37D9" w14:textId="77777777" w:rsidR="007E5B10" w:rsidRDefault="004D2474" w:rsidP="004D2474">
      <w:pPr>
        <w:jc w:val="both"/>
      </w:pPr>
      <w:r>
        <w:rPr>
          <w:bCs/>
        </w:rPr>
        <w:t>Następnie Prezydent Miasta Suwałk p</w:t>
      </w:r>
      <w:r w:rsidR="00F65567" w:rsidRPr="00594F89">
        <w:rPr>
          <w:bCs/>
        </w:rPr>
        <w:t>oinformował, iż</w:t>
      </w:r>
      <w:r>
        <w:rPr>
          <w:bCs/>
        </w:rPr>
        <w:t xml:space="preserve">, w porównaniu do poprzedniej, </w:t>
      </w:r>
      <w:r w:rsidR="007E5B10">
        <w:rPr>
          <w:bCs/>
        </w:rPr>
        <w:t xml:space="preserve">zmieniła się </w:t>
      </w:r>
      <w:r>
        <w:t>struktura Rady Sportu</w:t>
      </w:r>
      <w:r w:rsidR="007E5B10">
        <w:t xml:space="preserve"> aktualnej kadencji – o</w:t>
      </w:r>
      <w:r w:rsidR="00F65567" w:rsidRPr="00594F89">
        <w:t>becny skład Rady</w:t>
      </w:r>
      <w:r w:rsidR="007E5B10">
        <w:t xml:space="preserve"> </w:t>
      </w:r>
      <w:r w:rsidR="00F65567" w:rsidRPr="00594F89">
        <w:t>tworzą reprezentanci różnych organizacji i instytucji realizują</w:t>
      </w:r>
      <w:r w:rsidR="00F647F6">
        <w:t xml:space="preserve">cych zadania w zakresie kultury </w:t>
      </w:r>
      <w:r w:rsidR="00F65567" w:rsidRPr="00594F89">
        <w:t xml:space="preserve">fizycznej. </w:t>
      </w:r>
      <w:r w:rsidR="007E5B10">
        <w:t>I</w:t>
      </w:r>
      <w:r w:rsidR="00F65567" w:rsidRPr="00594F89">
        <w:t xml:space="preserve">ntencją powołania Rady w takim składzie było </w:t>
      </w:r>
      <w:r w:rsidR="007E5B10">
        <w:t xml:space="preserve">dążenie do maksymalnie szerokiej reprezentacji w radzie wszystkich środowisk działających w obszarze sportu i kultury fizycznej, wliczając w to lokalne media i miejskich radnych. </w:t>
      </w:r>
    </w:p>
    <w:p w14:paraId="594E5597" w14:textId="77777777" w:rsidR="004D2474" w:rsidRDefault="004D2474" w:rsidP="004D2474">
      <w:pPr>
        <w:jc w:val="both"/>
      </w:pPr>
    </w:p>
    <w:p w14:paraId="23C137D2" w14:textId="46873693" w:rsidR="007E5B10" w:rsidRDefault="002D6B2F" w:rsidP="007E5B10">
      <w:pPr>
        <w:jc w:val="both"/>
      </w:pPr>
      <w:r w:rsidRPr="004929B3">
        <w:t xml:space="preserve">Prezydent </w:t>
      </w:r>
      <w:r w:rsidR="001D4ADB">
        <w:t>Miasta Suwałk</w:t>
      </w:r>
      <w:r w:rsidRPr="00594F89">
        <w:t xml:space="preserve"> omówił także</w:t>
      </w:r>
      <w:r>
        <w:t xml:space="preserve"> </w:t>
      </w:r>
      <w:r w:rsidR="007E5B10">
        <w:t xml:space="preserve">projekt </w:t>
      </w:r>
      <w:r>
        <w:t>regulamin</w:t>
      </w:r>
      <w:r w:rsidR="007E5B10">
        <w:t>u</w:t>
      </w:r>
      <w:r>
        <w:t xml:space="preserve"> przeprowadzenia wyborów </w:t>
      </w:r>
      <w:r w:rsidR="000E2699">
        <w:br/>
      </w:r>
      <w:r>
        <w:t xml:space="preserve">na Przewodniczącego i Zastępcę Rady Sportu, który </w:t>
      </w:r>
      <w:r w:rsidR="007E5B10">
        <w:t xml:space="preserve">członkowie Rady </w:t>
      </w:r>
      <w:r>
        <w:t xml:space="preserve">przed posiedzeniem </w:t>
      </w:r>
      <w:r w:rsidR="007E5B10">
        <w:t xml:space="preserve">otrzymali. Nie zgłoszono </w:t>
      </w:r>
      <w:r>
        <w:t xml:space="preserve">uwag do </w:t>
      </w:r>
      <w:r w:rsidR="007E5B10">
        <w:t>projektu</w:t>
      </w:r>
      <w:r>
        <w:t xml:space="preserve">, wobec </w:t>
      </w:r>
      <w:r w:rsidR="007E5B10">
        <w:t xml:space="preserve">czego regulamin został przyjęty </w:t>
      </w:r>
      <w:r w:rsidR="007E5B10">
        <w:br/>
        <w:t xml:space="preserve">w proponowanym brzmieniu. </w:t>
      </w:r>
    </w:p>
    <w:p w14:paraId="5372BB62" w14:textId="77777777" w:rsidR="007E5B10" w:rsidRDefault="007E5B10" w:rsidP="007E5B10">
      <w:pPr>
        <w:jc w:val="both"/>
      </w:pPr>
    </w:p>
    <w:p w14:paraId="4FA5AAB2" w14:textId="6D68B01A" w:rsidR="00BA5D93" w:rsidRDefault="007E5B10" w:rsidP="007E5B10">
      <w:pPr>
        <w:jc w:val="both"/>
      </w:pPr>
      <w:r>
        <w:t xml:space="preserve">Pan </w:t>
      </w:r>
      <w:r w:rsidR="002D6B2F">
        <w:t>Waldemar Borysewicz zgłosił kandydaturę</w:t>
      </w:r>
      <w:r>
        <w:t xml:space="preserve"> pana</w:t>
      </w:r>
      <w:r w:rsidR="002D6B2F">
        <w:t xml:space="preserve"> Edwarda Deca na Przewodniczącego Rady Sportu. </w:t>
      </w:r>
      <w:r>
        <w:t xml:space="preserve">Pan </w:t>
      </w:r>
      <w:r w:rsidR="00D93785">
        <w:t>Dec</w:t>
      </w:r>
      <w:r w:rsidR="002D6B2F">
        <w:t xml:space="preserve"> </w:t>
      </w:r>
      <w:r>
        <w:t>wyraził zgodę na kandydowanie</w:t>
      </w:r>
      <w:r w:rsidR="002D6B2F">
        <w:t xml:space="preserve">. </w:t>
      </w:r>
      <w:r>
        <w:t xml:space="preserve">Innych kandydatur nie zgłoszono, wobec czego przystąpiono do głosowania. </w:t>
      </w:r>
      <w:r w:rsidR="00BA5D93">
        <w:t xml:space="preserve">W drodze głosowania </w:t>
      </w:r>
      <w:r>
        <w:t xml:space="preserve">jawnego </w:t>
      </w:r>
      <w:r w:rsidR="00BA5D93">
        <w:t>na Przewodniczącego Rady Sportu</w:t>
      </w:r>
      <w:r>
        <w:t xml:space="preserve"> wybrano pana Edwarda Deca</w:t>
      </w:r>
      <w:r w:rsidR="00BA5D93">
        <w:t>.</w:t>
      </w:r>
    </w:p>
    <w:p w14:paraId="15B320E4" w14:textId="77777777" w:rsidR="007E5B10" w:rsidRDefault="007E5B10" w:rsidP="007E5B10">
      <w:pPr>
        <w:jc w:val="both"/>
      </w:pPr>
    </w:p>
    <w:p w14:paraId="251F8DA1" w14:textId="737084D5" w:rsidR="007E5B10" w:rsidRDefault="007E5B10" w:rsidP="007E5B10">
      <w:pPr>
        <w:jc w:val="both"/>
      </w:pPr>
      <w:r>
        <w:t xml:space="preserve">Pan </w:t>
      </w:r>
      <w:r w:rsidR="00BA5D93">
        <w:t xml:space="preserve">Adam Ołowniuk zgłosił kandydaturę </w:t>
      </w:r>
      <w:r>
        <w:t xml:space="preserve">pana </w:t>
      </w:r>
      <w:r w:rsidR="00BA5D93">
        <w:t>Bartosza Jasińskiego na Zastępcę Przewodniczącego.</w:t>
      </w:r>
      <w:r w:rsidR="00BA5D93" w:rsidRPr="00BA5D93">
        <w:t xml:space="preserve"> </w:t>
      </w:r>
      <w:r>
        <w:t>Pan Jasiński wyraził zgodę na kandydowanie.</w:t>
      </w:r>
      <w:r w:rsidR="00662B9E">
        <w:t xml:space="preserve"> </w:t>
      </w:r>
      <w:r>
        <w:t xml:space="preserve">Innych kandydatur nie zgłoszono, wobec czego przystąpiono do głosowania. W drodze głosowania jawnego na Zastępcę Przewodniczącego Rady Sportu wybrano pana Bartosza Jasińskiego. </w:t>
      </w:r>
    </w:p>
    <w:p w14:paraId="3169A603" w14:textId="77777777" w:rsidR="007E5B10" w:rsidRDefault="007E5B10" w:rsidP="007E5B10">
      <w:pPr>
        <w:jc w:val="both"/>
      </w:pPr>
    </w:p>
    <w:p w14:paraId="21924AAE" w14:textId="7543E80A" w:rsidR="00BA5D93" w:rsidRDefault="00BA5D93" w:rsidP="007E5B10">
      <w:pPr>
        <w:jc w:val="both"/>
      </w:pPr>
      <w:r w:rsidRPr="00594F89">
        <w:t xml:space="preserve">Dalszą część posiedzenia </w:t>
      </w:r>
      <w:r>
        <w:t>prowadził</w:t>
      </w:r>
      <w:r w:rsidRPr="00594F89">
        <w:t xml:space="preserve"> nowo wybran</w:t>
      </w:r>
      <w:r>
        <w:t>y</w:t>
      </w:r>
      <w:r w:rsidRPr="00594F89">
        <w:t xml:space="preserve"> Przewodnicząc</w:t>
      </w:r>
      <w:r>
        <w:t>y</w:t>
      </w:r>
      <w:r w:rsidR="007E5B10">
        <w:t xml:space="preserve"> Rady</w:t>
      </w:r>
      <w:r w:rsidRPr="00594F89">
        <w:t>.</w:t>
      </w:r>
    </w:p>
    <w:p w14:paraId="41F1A01F" w14:textId="77777777" w:rsidR="007E5B10" w:rsidRDefault="007E5B10" w:rsidP="007E5B10">
      <w:pPr>
        <w:jc w:val="both"/>
      </w:pPr>
    </w:p>
    <w:p w14:paraId="0447AACA" w14:textId="76257067" w:rsidR="00BA5D93" w:rsidRDefault="00BA5D93" w:rsidP="007E5B10">
      <w:pPr>
        <w:jc w:val="both"/>
      </w:pPr>
      <w:r>
        <w:t xml:space="preserve">Przewodniczący </w:t>
      </w:r>
      <w:r w:rsidR="007E5B10">
        <w:t xml:space="preserve">Rady </w:t>
      </w:r>
      <w:r>
        <w:t>przypomniał porządek obrad</w:t>
      </w:r>
      <w:r w:rsidR="007E5B10">
        <w:t>:</w:t>
      </w:r>
    </w:p>
    <w:p w14:paraId="5311AC48" w14:textId="77777777" w:rsidR="007E5B10" w:rsidRPr="007E5B10" w:rsidRDefault="00BA5D93" w:rsidP="007E5B10">
      <w:pPr>
        <w:pStyle w:val="Akapitzlist"/>
        <w:keepLines/>
        <w:numPr>
          <w:ilvl w:val="0"/>
          <w:numId w:val="12"/>
        </w:numPr>
        <w:jc w:val="both"/>
      </w:pPr>
      <w:r w:rsidRPr="007E5B10">
        <w:rPr>
          <w:spacing w:val="-6"/>
        </w:rPr>
        <w:t xml:space="preserve">Wybór Przewodniczącego i Zastępcy Przewodniczącego Rady Sportu przy Prezydencie Miasta Suwałk. </w:t>
      </w:r>
    </w:p>
    <w:p w14:paraId="2A153A4A" w14:textId="77777777" w:rsidR="007E5B10" w:rsidRDefault="00BA5D93" w:rsidP="007E5B10">
      <w:pPr>
        <w:pStyle w:val="Akapitzlist"/>
        <w:keepLines/>
        <w:numPr>
          <w:ilvl w:val="0"/>
          <w:numId w:val="12"/>
        </w:numPr>
        <w:jc w:val="both"/>
      </w:pPr>
      <w:r>
        <w:lastRenderedPageBreak/>
        <w:t xml:space="preserve">Wyłonienie osób do opiniowania wniosków złożonych w naborze wniosków </w:t>
      </w:r>
      <w:r>
        <w:br/>
        <w:t>na szkolenie sportowe dzieci i młodzieży w sportach wiodących.</w:t>
      </w:r>
    </w:p>
    <w:p w14:paraId="0C539CC3" w14:textId="77777777" w:rsidR="007E5B10" w:rsidRDefault="00BA5D93" w:rsidP="007E5B10">
      <w:pPr>
        <w:pStyle w:val="Akapitzlist"/>
        <w:keepLines/>
        <w:numPr>
          <w:ilvl w:val="0"/>
          <w:numId w:val="12"/>
        </w:numPr>
        <w:jc w:val="both"/>
      </w:pPr>
      <w:r>
        <w:t xml:space="preserve">Zgłoszenie i wytypowanie dwóch </w:t>
      </w:r>
      <w:r w:rsidRPr="009A359A">
        <w:t>przedstawiciel</w:t>
      </w:r>
      <w:r>
        <w:t>i</w:t>
      </w:r>
      <w:r w:rsidRPr="009A359A">
        <w:t xml:space="preserve"> su</w:t>
      </w:r>
      <w:r>
        <w:t>walskiego środowiska sportowego</w:t>
      </w:r>
      <w:r w:rsidRPr="005512A6">
        <w:t xml:space="preserve"> </w:t>
      </w:r>
      <w:r>
        <w:br/>
      </w:r>
      <w:r w:rsidRPr="009A359A">
        <w:t>do składu zespołu</w:t>
      </w:r>
      <w:r>
        <w:t xml:space="preserve"> opiniującego </w:t>
      </w:r>
      <w:r w:rsidRPr="009A359A">
        <w:t>wnioski o przyznanie nagród, stypendiów i wyróżnień sportowych</w:t>
      </w:r>
      <w:r>
        <w:t>.</w:t>
      </w:r>
    </w:p>
    <w:p w14:paraId="139B3CB9" w14:textId="77777777" w:rsidR="007E5B10" w:rsidRDefault="00BA5D93" w:rsidP="007E5B10">
      <w:pPr>
        <w:pStyle w:val="Akapitzlist"/>
        <w:keepLines/>
        <w:numPr>
          <w:ilvl w:val="0"/>
          <w:numId w:val="12"/>
        </w:numPr>
        <w:jc w:val="both"/>
      </w:pPr>
      <w:r>
        <w:t>Dyskusja na temat finansowania sportu.</w:t>
      </w:r>
    </w:p>
    <w:p w14:paraId="76F2655E" w14:textId="77777777" w:rsidR="007E5B10" w:rsidRDefault="00BA5D93" w:rsidP="007E5B10">
      <w:pPr>
        <w:pStyle w:val="Akapitzlist"/>
        <w:keepLines/>
        <w:numPr>
          <w:ilvl w:val="0"/>
          <w:numId w:val="12"/>
        </w:numPr>
        <w:jc w:val="both"/>
      </w:pPr>
      <w:r>
        <w:t>Formy docenienia szczególnych osiągnięć w dziedzinie sportu i kultury fizycznej.</w:t>
      </w:r>
    </w:p>
    <w:p w14:paraId="32F32F65" w14:textId="77777777" w:rsidR="007E5B10" w:rsidRDefault="00BA5D93" w:rsidP="007E5B10">
      <w:pPr>
        <w:pStyle w:val="Akapitzlist"/>
        <w:keepLines/>
        <w:numPr>
          <w:ilvl w:val="0"/>
          <w:numId w:val="12"/>
        </w:numPr>
        <w:jc w:val="both"/>
      </w:pPr>
      <w:r>
        <w:t>Dyskusja dotycząca planu pracy Rady na 2024 rok.</w:t>
      </w:r>
    </w:p>
    <w:p w14:paraId="0E963DB2" w14:textId="1EDA2CBE" w:rsidR="00BA5D93" w:rsidRDefault="00BA5D93" w:rsidP="007E5B10">
      <w:pPr>
        <w:pStyle w:val="Akapitzlist"/>
        <w:keepLines/>
        <w:numPr>
          <w:ilvl w:val="0"/>
          <w:numId w:val="12"/>
        </w:numPr>
        <w:jc w:val="both"/>
      </w:pPr>
      <w:r>
        <w:t>Sprawy różne.</w:t>
      </w:r>
    </w:p>
    <w:p w14:paraId="3473E751" w14:textId="77777777" w:rsidR="007E5B10" w:rsidRDefault="007E5B10" w:rsidP="007E5B10">
      <w:pPr>
        <w:keepLines/>
        <w:jc w:val="both"/>
      </w:pPr>
    </w:p>
    <w:p w14:paraId="3444640D" w14:textId="76D69B74" w:rsidR="007E5B10" w:rsidRDefault="007E5B10" w:rsidP="007E5B10">
      <w:pPr>
        <w:keepLines/>
        <w:jc w:val="both"/>
      </w:pPr>
      <w:r>
        <w:t>Wobec braku uwag do zaproponowanego porządku do realizacji poszczególnych punktów.</w:t>
      </w:r>
    </w:p>
    <w:p w14:paraId="34C97D74" w14:textId="77777777" w:rsidR="00BA5D93" w:rsidRDefault="00BA5D93" w:rsidP="004D2474">
      <w:pPr>
        <w:ind w:firstLine="709"/>
        <w:jc w:val="both"/>
      </w:pPr>
    </w:p>
    <w:p w14:paraId="30DE8FED" w14:textId="77777777" w:rsidR="00BA5D93" w:rsidRDefault="00BA5D93" w:rsidP="004D2474">
      <w:pPr>
        <w:ind w:firstLine="709"/>
        <w:jc w:val="both"/>
        <w:rPr>
          <w:b/>
        </w:rPr>
      </w:pPr>
      <w:r w:rsidRPr="00BA5D93">
        <w:rPr>
          <w:b/>
        </w:rPr>
        <w:t>Ad.2</w:t>
      </w:r>
    </w:p>
    <w:p w14:paraId="65444732" w14:textId="5D400E22" w:rsidR="00BA5D93" w:rsidRDefault="00662B9E" w:rsidP="009C1272">
      <w:pPr>
        <w:jc w:val="both"/>
      </w:pPr>
      <w:r>
        <w:t xml:space="preserve">Pan </w:t>
      </w:r>
      <w:r w:rsidR="00BA5D93">
        <w:t>Miłosz Stachurski poinformował, że Prezydent Miasta Suwałk zarządzeniem powołuje zespół</w:t>
      </w:r>
      <w:r>
        <w:t xml:space="preserve"> ds. oceniania wniosków złożonych w naborze wniosków na szkolenie sportowe dzieci i młodzieży w sportach wiodących</w:t>
      </w:r>
      <w:r w:rsidR="00BA5D93">
        <w:t>, w skład którego wchodzą m.in. osoby prowadzące działalność społeczną lub zawodową na rzecz rozwoju sportu w Suwałkach</w:t>
      </w:r>
      <w:r>
        <w:t xml:space="preserve"> oraz p</w:t>
      </w:r>
      <w:r w:rsidR="00BA5D93">
        <w:t>okrótce omówił</w:t>
      </w:r>
      <w:r>
        <w:t>,</w:t>
      </w:r>
      <w:r w:rsidR="00BA5D93">
        <w:t xml:space="preserve"> na czym polega praca członka </w:t>
      </w:r>
      <w:r>
        <w:t xml:space="preserve">tego </w:t>
      </w:r>
      <w:r w:rsidR="00BA5D93">
        <w:t>zespołu.</w:t>
      </w:r>
    </w:p>
    <w:p w14:paraId="3EF03D9B" w14:textId="77777777" w:rsidR="009C1272" w:rsidRDefault="009C1272" w:rsidP="009C1272">
      <w:pPr>
        <w:jc w:val="both"/>
      </w:pPr>
    </w:p>
    <w:p w14:paraId="076C29AD" w14:textId="26427391" w:rsidR="008359CD" w:rsidRDefault="008359CD" w:rsidP="009C1272">
      <w:pPr>
        <w:jc w:val="both"/>
      </w:pPr>
      <w:r>
        <w:t>Przewodniczący Rady Sportu zaproponował, aby członkiem zespołu była co najmniej jedna osoba z Rady Sportu i zaproponował Urszulę Danilewicz</w:t>
      </w:r>
      <w:r w:rsidR="00662B9E">
        <w:t xml:space="preserve">. Pan </w:t>
      </w:r>
      <w:r>
        <w:t xml:space="preserve">Miłosz Stachurski zarekomendował </w:t>
      </w:r>
      <w:r w:rsidR="00662B9E">
        <w:t xml:space="preserve">pana </w:t>
      </w:r>
      <w:r>
        <w:t xml:space="preserve">Andrzeja Koncewicza. </w:t>
      </w:r>
      <w:r w:rsidR="00662B9E">
        <w:t xml:space="preserve">Kandydaci potwierdzili wolę udziału w </w:t>
      </w:r>
      <w:r w:rsidR="000A0880">
        <w:t>p</w:t>
      </w:r>
      <w:r w:rsidR="00662B9E">
        <w:t xml:space="preserve">racach zespołu. </w:t>
      </w:r>
      <w:r>
        <w:t>Obie kandydatury zostały pozytywnie zaopiniowane przez Radę Sportu.</w:t>
      </w:r>
    </w:p>
    <w:p w14:paraId="1CD74C17" w14:textId="77777777" w:rsidR="009C1272" w:rsidRDefault="009C1272" w:rsidP="004D2474">
      <w:pPr>
        <w:ind w:firstLine="709"/>
        <w:jc w:val="both"/>
        <w:rPr>
          <w:b/>
        </w:rPr>
      </w:pPr>
    </w:p>
    <w:p w14:paraId="5B878386" w14:textId="21783D60" w:rsidR="008359CD" w:rsidRDefault="008359CD" w:rsidP="004D2474">
      <w:pPr>
        <w:ind w:firstLine="709"/>
        <w:jc w:val="both"/>
        <w:rPr>
          <w:b/>
        </w:rPr>
      </w:pPr>
      <w:r w:rsidRPr="00BA5D93">
        <w:rPr>
          <w:b/>
        </w:rPr>
        <w:t>Ad.</w:t>
      </w:r>
      <w:r>
        <w:rPr>
          <w:b/>
        </w:rPr>
        <w:t>3</w:t>
      </w:r>
    </w:p>
    <w:p w14:paraId="78CD95ED" w14:textId="43E05A52" w:rsidR="008359CD" w:rsidRDefault="008359CD" w:rsidP="009C1272">
      <w:pPr>
        <w:jc w:val="both"/>
      </w:pPr>
      <w:r w:rsidRPr="008359CD">
        <w:t>Miłosz Stachurski poinformował, że Prezydent Miasta Suwałk zarządzeniem powołuje zespół ds. opiniowana wniosków złożonych w związku z osiągniętymi wynikami sportowymi</w:t>
      </w:r>
      <w:r>
        <w:t xml:space="preserve">. </w:t>
      </w:r>
      <w:r w:rsidR="00662B9E">
        <w:t xml:space="preserve">Pan </w:t>
      </w:r>
      <w:r>
        <w:t xml:space="preserve">Damian </w:t>
      </w:r>
      <w:proofErr w:type="spellStart"/>
      <w:r>
        <w:t>Bałtrukanis</w:t>
      </w:r>
      <w:proofErr w:type="spellEnd"/>
      <w:r>
        <w:t xml:space="preserve"> zgłosił swoją kandydaturę</w:t>
      </w:r>
      <w:r w:rsidR="00662B9E">
        <w:t xml:space="preserve">. Pan </w:t>
      </w:r>
      <w:r>
        <w:t xml:space="preserve">Adam Ołowniuk zgłosił </w:t>
      </w:r>
      <w:r w:rsidR="00662B9E">
        <w:t xml:space="preserve">pana </w:t>
      </w:r>
      <w:r>
        <w:t xml:space="preserve">Wojciecha </w:t>
      </w:r>
      <w:proofErr w:type="spellStart"/>
      <w:r>
        <w:t>Fał</w:t>
      </w:r>
      <w:r w:rsidR="00A9441D">
        <w:t>tynowicza</w:t>
      </w:r>
      <w:proofErr w:type="spellEnd"/>
      <w:r w:rsidR="00662B9E">
        <w:t xml:space="preserve">. Kandydaci potwierdzili wolę udziału w </w:t>
      </w:r>
      <w:r w:rsidR="002D1053">
        <w:t>p</w:t>
      </w:r>
      <w:bookmarkStart w:id="0" w:name="_GoBack"/>
      <w:bookmarkEnd w:id="0"/>
      <w:r w:rsidR="00662B9E">
        <w:t xml:space="preserve">racach zespołu. </w:t>
      </w:r>
      <w:r>
        <w:t>Obie kandydatury zostały pozytywnie zaopiniowane przez Radę Sportu</w:t>
      </w:r>
      <w:r w:rsidR="004515A9">
        <w:t>.</w:t>
      </w:r>
    </w:p>
    <w:p w14:paraId="203C216C" w14:textId="77777777" w:rsidR="009C1272" w:rsidRDefault="009C1272" w:rsidP="009C1272">
      <w:pPr>
        <w:jc w:val="both"/>
      </w:pPr>
    </w:p>
    <w:p w14:paraId="4054BF16" w14:textId="77777777" w:rsidR="00662B9E" w:rsidRDefault="008359CD" w:rsidP="00662B9E">
      <w:pPr>
        <w:ind w:firstLine="709"/>
        <w:jc w:val="both"/>
        <w:rPr>
          <w:b/>
        </w:rPr>
      </w:pPr>
      <w:r w:rsidRPr="008359CD">
        <w:rPr>
          <w:b/>
        </w:rPr>
        <w:t>Ad.4</w:t>
      </w:r>
    </w:p>
    <w:p w14:paraId="783D296D" w14:textId="79C36478" w:rsidR="008359CD" w:rsidRPr="00662B9E" w:rsidRDefault="008359CD" w:rsidP="00662B9E">
      <w:pPr>
        <w:jc w:val="both"/>
        <w:rPr>
          <w:b/>
        </w:rPr>
      </w:pPr>
      <w:r>
        <w:t xml:space="preserve">Prezydent </w:t>
      </w:r>
      <w:r w:rsidR="00D93785">
        <w:t>Miasta Suwałk</w:t>
      </w:r>
      <w:r w:rsidR="00662B9E">
        <w:t xml:space="preserve"> </w:t>
      </w:r>
      <w:r>
        <w:t>podkreślił, że to jest trudny temat, ponieważ</w:t>
      </w:r>
      <w:r w:rsidR="00662B9E">
        <w:t xml:space="preserve"> związany jest m.in. z dużymi nakładami finansowymi</w:t>
      </w:r>
      <w:r>
        <w:t xml:space="preserve">. Miasto Suwałki doszło do wniosku, że finansowanie sportu profesjonalnego nie </w:t>
      </w:r>
      <w:r w:rsidR="001D143C">
        <w:t>powinno odbywać się p</w:t>
      </w:r>
      <w:r>
        <w:t>oprzez system stypendiów szczegó</w:t>
      </w:r>
      <w:r w:rsidR="00A9441D">
        <w:t xml:space="preserve">lnych, </w:t>
      </w:r>
      <w:r w:rsidR="001D143C">
        <w:t xml:space="preserve">który stawia Miasto na pozycji pracodawcy. Zauważył, że mimo przekazywania zawodnikom klubów znacznych kwot, ten wkład nie jest widoczny </w:t>
      </w:r>
      <w:r w:rsidR="00A9441D">
        <w:t>w rocznych sprawozdaniach finansowych</w:t>
      </w:r>
      <w:r w:rsidR="001D143C">
        <w:t xml:space="preserve"> klubów</w:t>
      </w:r>
      <w:r w:rsidR="00A9441D">
        <w:t xml:space="preserve">. Mając na uwadze fakt, że </w:t>
      </w:r>
      <w:r w:rsidR="001D143C">
        <w:t xml:space="preserve">suwalskie </w:t>
      </w:r>
      <w:r w:rsidR="00A9441D">
        <w:t xml:space="preserve">kluby </w:t>
      </w:r>
      <w:r w:rsidR="001D143C">
        <w:t xml:space="preserve">działają w sposób profesjonalny, </w:t>
      </w:r>
      <w:r w:rsidR="00F85B31">
        <w:t xml:space="preserve">Miasto </w:t>
      </w:r>
      <w:r w:rsidR="001D143C">
        <w:t>zamierza przejść na system promocji Miasta przez sport; p</w:t>
      </w:r>
      <w:r w:rsidR="00A9441D">
        <w:t>rocedura przetarg</w:t>
      </w:r>
      <w:r w:rsidR="001D143C">
        <w:t>owa</w:t>
      </w:r>
      <w:r w:rsidR="00A9441D">
        <w:t xml:space="preserve"> </w:t>
      </w:r>
      <w:r w:rsidR="001D143C">
        <w:t xml:space="preserve">zamówienia usług promocyjnych w piłce nożnej, piłce siatkowej oraz badmintonie </w:t>
      </w:r>
      <w:r w:rsidR="00A9441D">
        <w:t>jest na końcowym etapie</w:t>
      </w:r>
      <w:r w:rsidR="001D143C">
        <w:t xml:space="preserve"> i w najbliższym czasie zostanie podany do publicznej wiadomości. O</w:t>
      </w:r>
      <w:r w:rsidR="00F85B31">
        <w:t xml:space="preserve">twarcie </w:t>
      </w:r>
      <w:r w:rsidR="00A9441D">
        <w:t xml:space="preserve">ofert </w:t>
      </w:r>
      <w:r w:rsidR="001D143C">
        <w:t>planowane jest na sierpień 2</w:t>
      </w:r>
      <w:r w:rsidR="00A9441D">
        <w:t>024 r.</w:t>
      </w:r>
    </w:p>
    <w:p w14:paraId="138DFAB8" w14:textId="77777777" w:rsidR="009C1272" w:rsidRDefault="009C1272" w:rsidP="009C1272">
      <w:pPr>
        <w:jc w:val="both"/>
      </w:pPr>
    </w:p>
    <w:p w14:paraId="5D6B3B7A" w14:textId="76CB457B" w:rsidR="00A9441D" w:rsidRDefault="00A9441D" w:rsidP="009C1272">
      <w:pPr>
        <w:jc w:val="both"/>
      </w:pPr>
      <w:r>
        <w:t xml:space="preserve">Ponadto Prezydent </w:t>
      </w:r>
      <w:r w:rsidR="00D93785">
        <w:t xml:space="preserve">Miasta Suwałk </w:t>
      </w:r>
      <w:r>
        <w:t xml:space="preserve">poruszył kwestię dostępności </w:t>
      </w:r>
      <w:r w:rsidR="00286F9E">
        <w:t xml:space="preserve">miejskiej </w:t>
      </w:r>
      <w:r>
        <w:t>infrastruktury sportowej</w:t>
      </w:r>
      <w:r w:rsidR="00286F9E">
        <w:t xml:space="preserve">, która </w:t>
      </w:r>
      <w:r w:rsidR="001D143C">
        <w:t xml:space="preserve">jest istotna zarówno </w:t>
      </w:r>
      <w:r w:rsidR="00286F9E">
        <w:t xml:space="preserve">z punktu widzenia Miasta, </w:t>
      </w:r>
      <w:r w:rsidR="001D143C">
        <w:t xml:space="preserve">jak i </w:t>
      </w:r>
      <w:r w:rsidR="00286F9E">
        <w:t>organizacji sportowych. Poprosił, aby ten temat był porządkiem obrad kolejnego posiedzenia Rady Sportu.</w:t>
      </w:r>
    </w:p>
    <w:p w14:paraId="27297C71" w14:textId="77777777" w:rsidR="009C1272" w:rsidRDefault="009C1272" w:rsidP="009C1272">
      <w:pPr>
        <w:jc w:val="both"/>
      </w:pPr>
    </w:p>
    <w:p w14:paraId="75D5920E" w14:textId="2A36732D" w:rsidR="00286F9E" w:rsidRDefault="00286F9E" w:rsidP="009C1272">
      <w:pPr>
        <w:jc w:val="both"/>
      </w:pPr>
      <w:r>
        <w:t>Następn</w:t>
      </w:r>
      <w:r w:rsidR="00DF3BE8">
        <w:t>ie</w:t>
      </w:r>
      <w:r>
        <w:t xml:space="preserve"> Prezydent </w:t>
      </w:r>
      <w:r w:rsidR="006D1AF2">
        <w:t>Miasta Suwałk</w:t>
      </w:r>
      <w:r w:rsidR="001D4ADB">
        <w:t xml:space="preserve"> wypowiedział się na temat</w:t>
      </w:r>
      <w:r>
        <w:t xml:space="preserve"> bonu sportowego. </w:t>
      </w:r>
      <w:r w:rsidR="00DF3BE8">
        <w:t>St</w:t>
      </w:r>
      <w:r>
        <w:t xml:space="preserve">wierdził, że </w:t>
      </w:r>
      <w:r w:rsidR="001D143C">
        <w:t>wsparcie finansowe powinno niejako „</w:t>
      </w:r>
      <w:r>
        <w:t>iść za</w:t>
      </w:r>
      <w:r w:rsidR="001D143C">
        <w:t>”</w:t>
      </w:r>
      <w:r>
        <w:t xml:space="preserve"> </w:t>
      </w:r>
      <w:r w:rsidR="001D143C">
        <w:t>młodymi uczestnikami aktywności</w:t>
      </w:r>
      <w:r w:rsidR="00DF3BE8">
        <w:t xml:space="preserve">, dlatego </w:t>
      </w:r>
      <w:r w:rsidR="00DF3BE8">
        <w:lastRenderedPageBreak/>
        <w:t xml:space="preserve">bon miałby poniekąd zastąpić dotacje na zadania publiczne. Zaznaczył, że </w:t>
      </w:r>
      <w:r>
        <w:t xml:space="preserve">formuła tego pomysłu nie jest </w:t>
      </w:r>
      <w:r w:rsidR="00DF3BE8">
        <w:t xml:space="preserve">jeszcze zamknięta i trwają prace nad jego ostatecznym kształtem. </w:t>
      </w:r>
    </w:p>
    <w:p w14:paraId="440B894B" w14:textId="77777777" w:rsidR="009C1272" w:rsidRDefault="009C1272" w:rsidP="009C1272">
      <w:pPr>
        <w:jc w:val="both"/>
      </w:pPr>
    </w:p>
    <w:p w14:paraId="1D512204" w14:textId="29F1CE0F" w:rsidR="00286F9E" w:rsidRDefault="00286F9E" w:rsidP="009C1272">
      <w:pPr>
        <w:jc w:val="both"/>
      </w:pPr>
      <w:r>
        <w:t>Ostatnim tematem</w:t>
      </w:r>
      <w:r w:rsidR="00F85B31">
        <w:t xml:space="preserve"> poruszonym przez</w:t>
      </w:r>
      <w:r>
        <w:t xml:space="preserve"> Prezydent</w:t>
      </w:r>
      <w:r w:rsidR="00DF3BE8">
        <w:t>a</w:t>
      </w:r>
      <w:r w:rsidR="00D93785">
        <w:t xml:space="preserve"> Miasta Suwałk</w:t>
      </w:r>
      <w:r>
        <w:t xml:space="preserve"> były sporty wiodące</w:t>
      </w:r>
      <w:r w:rsidR="00DF3BE8">
        <w:t xml:space="preserve">, których katalog został ustalony </w:t>
      </w:r>
      <w:r>
        <w:t xml:space="preserve">ponad 10 lat temu. </w:t>
      </w:r>
      <w:r w:rsidR="001D4ADB">
        <w:t>Z</w:t>
      </w:r>
      <w:r>
        <w:t>asugerował, aby zastanowić się</w:t>
      </w:r>
      <w:r w:rsidR="00DF3BE8">
        <w:t xml:space="preserve"> nad jego aktualnością i </w:t>
      </w:r>
      <w:r>
        <w:t>ewentualną zmianą.</w:t>
      </w:r>
    </w:p>
    <w:p w14:paraId="3022F602" w14:textId="77777777" w:rsidR="009C1272" w:rsidRDefault="009C1272" w:rsidP="009C1272">
      <w:pPr>
        <w:jc w:val="both"/>
      </w:pPr>
    </w:p>
    <w:p w14:paraId="4C92C1E7" w14:textId="71E27C1C" w:rsidR="00286F9E" w:rsidRDefault="00286F9E" w:rsidP="009C1272">
      <w:pPr>
        <w:jc w:val="both"/>
      </w:pPr>
      <w:r>
        <w:t xml:space="preserve">Głos zabrał Zastępca Prezydenta Miasta, który </w:t>
      </w:r>
      <w:r w:rsidR="00F506E6">
        <w:t xml:space="preserve">poinformował, że w ramach prac nad bonem sportowym, </w:t>
      </w:r>
      <w:r>
        <w:t>wysłan</w:t>
      </w:r>
      <w:r w:rsidR="00F506E6">
        <w:t>o</w:t>
      </w:r>
      <w:r>
        <w:t xml:space="preserve"> </w:t>
      </w:r>
      <w:r w:rsidR="006D1AF2">
        <w:t xml:space="preserve">do organizacji sportowych </w:t>
      </w:r>
      <w:r>
        <w:t xml:space="preserve">z Suwałk </w:t>
      </w:r>
      <w:r w:rsidR="00F506E6">
        <w:t xml:space="preserve">pismo </w:t>
      </w:r>
      <w:r>
        <w:t>z prośbą o przedłożenie informacji na temat liczby zawodników/uczestników zajęć sportowych</w:t>
      </w:r>
      <w:r w:rsidR="00F506E6">
        <w:t xml:space="preserve"> w podziale na roczniki </w:t>
      </w:r>
      <w:r w:rsidR="002B020C">
        <w:br/>
      </w:r>
      <w:r w:rsidR="00F506E6">
        <w:t>i posiadanie Suwalskiej Karty Mieszkańca.</w:t>
      </w:r>
      <w:r>
        <w:t xml:space="preserve"> </w:t>
      </w:r>
      <w:r w:rsidR="00F506E6">
        <w:t>P</w:t>
      </w:r>
      <w:r>
        <w:t>o</w:t>
      </w:r>
      <w:r w:rsidR="00F506E6">
        <w:t xml:space="preserve">dkreślił, że dla oszacowania skutków finansowych planowanej zmiany te dane są niezwykle istotne, dlatego tak ważne jest, aby wszystkie organizacje </w:t>
      </w:r>
      <w:r>
        <w:t>przedłożyły taką informację</w:t>
      </w:r>
      <w:r w:rsidR="00F506E6">
        <w:t xml:space="preserve">. </w:t>
      </w:r>
    </w:p>
    <w:p w14:paraId="05AA56DB" w14:textId="77777777" w:rsidR="009C1272" w:rsidRDefault="009C1272" w:rsidP="009C1272">
      <w:pPr>
        <w:jc w:val="both"/>
      </w:pPr>
    </w:p>
    <w:p w14:paraId="35259B94" w14:textId="436E011C" w:rsidR="00956BF9" w:rsidRDefault="006D1AF2" w:rsidP="009C1272">
      <w:pPr>
        <w:jc w:val="both"/>
      </w:pPr>
      <w:r>
        <w:t>Prezydent Miasta Suwałk</w:t>
      </w:r>
      <w:r w:rsidR="00F85B31">
        <w:t xml:space="preserve"> zadeklarował,</w:t>
      </w:r>
      <w:r w:rsidR="00F506E6">
        <w:t xml:space="preserve"> </w:t>
      </w:r>
      <w:r w:rsidR="00F85B31">
        <w:t xml:space="preserve">że </w:t>
      </w:r>
      <w:r w:rsidR="00F506E6">
        <w:t xml:space="preserve">wstępne </w:t>
      </w:r>
      <w:r w:rsidR="00F85B31">
        <w:t>z</w:t>
      </w:r>
      <w:r w:rsidR="00956BF9">
        <w:t xml:space="preserve">ałożenia </w:t>
      </w:r>
      <w:r w:rsidR="00F506E6">
        <w:t>w sprawie wprowadzenia</w:t>
      </w:r>
      <w:r w:rsidR="00956BF9">
        <w:t xml:space="preserve"> bonu sportowego zostaną przedłożone Radzie Sportu na kolejnym spotkaniu Rady Sportu.</w:t>
      </w:r>
    </w:p>
    <w:p w14:paraId="18B99727" w14:textId="77777777" w:rsidR="009C1272" w:rsidRDefault="009C1272" w:rsidP="009C1272">
      <w:pPr>
        <w:jc w:val="both"/>
      </w:pPr>
    </w:p>
    <w:p w14:paraId="7ECE3C60" w14:textId="2423F83D" w:rsidR="0094252C" w:rsidRDefault="00956BF9" w:rsidP="009C1272">
      <w:pPr>
        <w:jc w:val="both"/>
      </w:pPr>
      <w:r>
        <w:t>Przewodniczący Rady Sportu Edward Dec zapytał</w:t>
      </w:r>
      <w:r w:rsidR="00F506E6">
        <w:t>,</w:t>
      </w:r>
      <w:r>
        <w:t xml:space="preserve"> czy zawodnicy uprawiający piłkę siatkową, piłkę nożną, a także badminton będę mog</w:t>
      </w:r>
      <w:r w:rsidR="00F85B31">
        <w:t>li</w:t>
      </w:r>
      <w:r>
        <w:t xml:space="preserve"> występować o nagrody i stypendia zawodnikom powyższych sportów, Prezydent Miasta Suwałk stwierdził, że </w:t>
      </w:r>
      <w:r w:rsidR="00F506E6">
        <w:t xml:space="preserve">nie ma przeszkód, żeby </w:t>
      </w:r>
      <w:r>
        <w:t xml:space="preserve">za osiągnięcia sportowe </w:t>
      </w:r>
      <w:r w:rsidR="00F506E6">
        <w:t>nagradzać</w:t>
      </w:r>
      <w:r>
        <w:t xml:space="preserve"> poszczególnych zawodników.</w:t>
      </w:r>
    </w:p>
    <w:p w14:paraId="4C377143" w14:textId="77777777" w:rsidR="009C1272" w:rsidRDefault="009C1272" w:rsidP="009C1272">
      <w:pPr>
        <w:jc w:val="both"/>
      </w:pPr>
    </w:p>
    <w:p w14:paraId="48EF373F" w14:textId="689D340B" w:rsidR="0094252C" w:rsidRDefault="00F506E6" w:rsidP="009C1272">
      <w:pPr>
        <w:jc w:val="both"/>
      </w:pPr>
      <w:r>
        <w:t xml:space="preserve">Pan </w:t>
      </w:r>
      <w:r w:rsidR="0094252C">
        <w:t>Bartosz Jasiński zapytał</w:t>
      </w:r>
      <w:r>
        <w:t>,</w:t>
      </w:r>
      <w:r w:rsidR="0094252C">
        <w:t xml:space="preserve"> czy kwota</w:t>
      </w:r>
      <w:r>
        <w:t xml:space="preserve"> </w:t>
      </w:r>
      <w:r w:rsidR="0094252C">
        <w:t xml:space="preserve">przeznaczone na usługi promocyjne będzie </w:t>
      </w:r>
      <w:r>
        <w:t xml:space="preserve">tożsama </w:t>
      </w:r>
      <w:r w:rsidR="002B020C">
        <w:br/>
      </w:r>
      <w:r>
        <w:t xml:space="preserve">z tabelą </w:t>
      </w:r>
      <w:r w:rsidR="0094252C">
        <w:t xml:space="preserve">stypendiów szczególnych. Prezydent Miasta Suwałk </w:t>
      </w:r>
      <w:r>
        <w:t xml:space="preserve">zadeklarował, że nie będzie mniejsza. </w:t>
      </w:r>
    </w:p>
    <w:p w14:paraId="178EADD8" w14:textId="77777777" w:rsidR="009C1272" w:rsidRDefault="009C1272" w:rsidP="009C1272">
      <w:pPr>
        <w:jc w:val="both"/>
      </w:pPr>
    </w:p>
    <w:p w14:paraId="4618D9D7" w14:textId="731E4EB4" w:rsidR="00C0052E" w:rsidRDefault="00F506E6" w:rsidP="009C1272">
      <w:pPr>
        <w:jc w:val="both"/>
      </w:pPr>
      <w:r>
        <w:t xml:space="preserve">Pan </w:t>
      </w:r>
      <w:r w:rsidR="0094252C">
        <w:t>Bartosz Charko zapy</w:t>
      </w:r>
      <w:r w:rsidR="00F85B31">
        <w:t>tał</w:t>
      </w:r>
      <w:r>
        <w:t xml:space="preserve"> o inne drużyny uprawiające </w:t>
      </w:r>
      <w:r w:rsidR="002B020C">
        <w:t xml:space="preserve">dyscypliny sportu </w:t>
      </w:r>
      <w:r w:rsidR="00C0052E">
        <w:t>wymienione</w:t>
      </w:r>
      <w:r w:rsidR="002B020C">
        <w:t xml:space="preserve"> </w:t>
      </w:r>
      <w:r w:rsidR="00C0052E">
        <w:br/>
      </w:r>
      <w:r w:rsidR="002B020C">
        <w:t>w projekcie przetargu na promocję Miasta</w:t>
      </w:r>
      <w:r>
        <w:t xml:space="preserve">, jak np. </w:t>
      </w:r>
      <w:proofErr w:type="spellStart"/>
      <w:r w:rsidR="0094252C">
        <w:t>Verta</w:t>
      </w:r>
      <w:proofErr w:type="spellEnd"/>
      <w:r w:rsidR="0094252C">
        <w:t xml:space="preserve"> Suwałki, która gra w klasie A. </w:t>
      </w:r>
      <w:r w:rsidR="00AB393C">
        <w:t>Zastępca Prezydenta</w:t>
      </w:r>
      <w:r w:rsidR="00D93785">
        <w:t xml:space="preserve"> Miasta</w:t>
      </w:r>
      <w:r w:rsidR="00AB393C">
        <w:t xml:space="preserve"> poinformował, że </w:t>
      </w:r>
      <w:r w:rsidR="00C0052E">
        <w:t xml:space="preserve">choć </w:t>
      </w:r>
      <w:proofErr w:type="spellStart"/>
      <w:r w:rsidR="00AB393C">
        <w:t>Verta</w:t>
      </w:r>
      <w:proofErr w:type="spellEnd"/>
      <w:r w:rsidR="00AB393C">
        <w:t xml:space="preserve"> brała udział w otwartym konkursie ofert w zakresie wspierania i upowszechniania kultury fizycznej</w:t>
      </w:r>
      <w:r w:rsidR="00C0052E">
        <w:t>, to p</w:t>
      </w:r>
      <w:r w:rsidR="00AB393C">
        <w:t>oziom sportowy, który reprezentuj</w:t>
      </w:r>
      <w:r w:rsidR="002B020C">
        <w:t>e drużyna</w:t>
      </w:r>
      <w:r w:rsidR="00C0052E">
        <w:t>, jest</w:t>
      </w:r>
      <w:r w:rsidR="00AB393C">
        <w:t xml:space="preserve"> </w:t>
      </w:r>
      <w:r w:rsidR="00C0052E">
        <w:t xml:space="preserve">za niski, żeby zapewnić promocję Miasta w odpowiednim stopniu. </w:t>
      </w:r>
    </w:p>
    <w:p w14:paraId="2CDFA819" w14:textId="77777777" w:rsidR="002B020C" w:rsidRDefault="002B020C" w:rsidP="009C1272">
      <w:pPr>
        <w:jc w:val="both"/>
      </w:pPr>
    </w:p>
    <w:p w14:paraId="1C2735D8" w14:textId="629EFC91" w:rsidR="00AB393C" w:rsidRDefault="00AB393C" w:rsidP="009C1272">
      <w:pPr>
        <w:jc w:val="both"/>
      </w:pPr>
      <w:r>
        <w:t xml:space="preserve">Zastępca Prezydenta wskazał, że </w:t>
      </w:r>
      <w:r w:rsidR="001A2350">
        <w:t>gdyby</w:t>
      </w:r>
      <w:r>
        <w:t xml:space="preserve"> Wigry Suwałki nie awansował</w:t>
      </w:r>
      <w:r w:rsidR="001A2350">
        <w:t>y</w:t>
      </w:r>
      <w:r>
        <w:t xml:space="preserve"> do 3 ligi, ciężko byłoby mowy o jakiejkolwiek promocji. 3 lig</w:t>
      </w:r>
      <w:r w:rsidR="001A2350">
        <w:t>a</w:t>
      </w:r>
      <w:r>
        <w:t xml:space="preserve"> jest poziomem makroregionalnym, </w:t>
      </w:r>
      <w:r w:rsidR="001A2350">
        <w:t xml:space="preserve">wykraczającym </w:t>
      </w:r>
      <w:r>
        <w:t>poza województwo podlaskie.</w:t>
      </w:r>
      <w:r w:rsidR="001D4ADB">
        <w:t xml:space="preserve"> </w:t>
      </w:r>
      <w:r w:rsidR="001A2350">
        <w:t xml:space="preserve">Pan </w:t>
      </w:r>
      <w:r>
        <w:t xml:space="preserve">Bartosz Jasiński zwrócił uwagę, że </w:t>
      </w:r>
      <w:r w:rsidR="00607FB8">
        <w:t xml:space="preserve">możliwość ubiegania się </w:t>
      </w:r>
      <w:r w:rsidR="001A2350">
        <w:t xml:space="preserve">o stypendia </w:t>
      </w:r>
      <w:r>
        <w:t>szczególne w piłce nożnej kończyły się na 5 poziomie rozgrywek (4 liga)</w:t>
      </w:r>
      <w:r w:rsidR="001A2350">
        <w:t xml:space="preserve">, co nie pozwalało </w:t>
      </w:r>
      <w:proofErr w:type="spellStart"/>
      <w:r w:rsidR="001A2350">
        <w:t>Vercie</w:t>
      </w:r>
      <w:proofErr w:type="spellEnd"/>
      <w:r w:rsidR="001A2350">
        <w:t xml:space="preserve"> </w:t>
      </w:r>
      <w:r>
        <w:t>Suwałki ubiega</w:t>
      </w:r>
      <w:r w:rsidR="001A2350">
        <w:t>ć</w:t>
      </w:r>
      <w:r>
        <w:t xml:space="preserve"> się o stypendia szczególne.</w:t>
      </w:r>
      <w:r w:rsidR="000E2699">
        <w:t xml:space="preserve"> </w:t>
      </w:r>
      <w:r>
        <w:t>Prezydent Miasta Suwałk wspomniał, że Wigry Suwałki to klub</w:t>
      </w:r>
      <w:r w:rsidR="001A2350">
        <w:t>, który miał wzloty i upadki, ale ma też bo</w:t>
      </w:r>
      <w:r>
        <w:t>gatą tradycj</w:t>
      </w:r>
      <w:r w:rsidR="00607FB8">
        <w:t xml:space="preserve">ę </w:t>
      </w:r>
      <w:r w:rsidR="001A2350">
        <w:t xml:space="preserve">i markę </w:t>
      </w:r>
      <w:r>
        <w:t>budowan</w:t>
      </w:r>
      <w:r w:rsidR="001A2350">
        <w:t>ą</w:t>
      </w:r>
      <w:r>
        <w:t xml:space="preserve"> przez ponad siedemdziesiąt pięć lat.</w:t>
      </w:r>
    </w:p>
    <w:p w14:paraId="12E376F1" w14:textId="77777777" w:rsidR="009C1272" w:rsidRDefault="009C1272" w:rsidP="009C1272">
      <w:pPr>
        <w:jc w:val="both"/>
      </w:pPr>
    </w:p>
    <w:p w14:paraId="27495DA9" w14:textId="6B351081" w:rsidR="00BB5937" w:rsidRDefault="00BB5937" w:rsidP="009C1272">
      <w:pPr>
        <w:jc w:val="both"/>
      </w:pPr>
      <w:r>
        <w:t>Przewodniczący R</w:t>
      </w:r>
      <w:r w:rsidR="00F85B31">
        <w:t xml:space="preserve">ady </w:t>
      </w:r>
      <w:r w:rsidR="000E2699">
        <w:t>podkreślił</w:t>
      </w:r>
      <w:r>
        <w:t xml:space="preserve">, że niegdyś Miasta Suwałki nie było stać na to, aby pomóc </w:t>
      </w:r>
      <w:r w:rsidR="001A2350">
        <w:br/>
      </w:r>
      <w:r>
        <w:t>w rozwoju</w:t>
      </w:r>
      <w:r w:rsidR="001A2350">
        <w:t xml:space="preserve"> wszystkim klubom</w:t>
      </w:r>
      <w:r>
        <w:t xml:space="preserve">. Jednocześnie wyszedł z propozycją, aby sportami wiodącymi </w:t>
      </w:r>
      <w:r w:rsidR="001A2350">
        <w:br/>
      </w:r>
      <w:r>
        <w:t>w Suwałkach były sporty olimpijskie.</w:t>
      </w:r>
    </w:p>
    <w:p w14:paraId="0A1D7358" w14:textId="77777777" w:rsidR="009C1272" w:rsidRDefault="009C1272" w:rsidP="009C1272">
      <w:pPr>
        <w:jc w:val="both"/>
      </w:pPr>
    </w:p>
    <w:p w14:paraId="449AED18" w14:textId="7521AFAF" w:rsidR="00BB5937" w:rsidRDefault="00BB5937" w:rsidP="009C1272">
      <w:pPr>
        <w:jc w:val="both"/>
      </w:pPr>
      <w:r>
        <w:t xml:space="preserve">Zastępca Prezydenta </w:t>
      </w:r>
      <w:r w:rsidR="000E2699">
        <w:t>zaznaczył</w:t>
      </w:r>
      <w:r>
        <w:t>, że dla sportów wiodących jest ogłaszany spec</w:t>
      </w:r>
      <w:r w:rsidR="00F85B31">
        <w:t xml:space="preserve">jalny nabór wniosków na udział </w:t>
      </w:r>
      <w:r>
        <w:t>we współzawodnictwie sportowym. Jeżeli prace związ</w:t>
      </w:r>
      <w:r w:rsidR="00F85B31">
        <w:t xml:space="preserve">ane z bonem sportowym zakończą </w:t>
      </w:r>
      <w:r>
        <w:t xml:space="preserve">się sukcesem, to </w:t>
      </w:r>
      <w:r w:rsidR="001A2350">
        <w:t>wskazane byłoby rozważenie zasadności u</w:t>
      </w:r>
      <w:r>
        <w:t>trzymania sportów wiodących.</w:t>
      </w:r>
    </w:p>
    <w:p w14:paraId="483D7D93" w14:textId="77777777" w:rsidR="009C1272" w:rsidRDefault="009C1272" w:rsidP="009C1272">
      <w:pPr>
        <w:jc w:val="both"/>
      </w:pPr>
    </w:p>
    <w:p w14:paraId="06867D40" w14:textId="30892AAC" w:rsidR="00BB5937" w:rsidRDefault="001A2350" w:rsidP="009C1272">
      <w:pPr>
        <w:jc w:val="both"/>
      </w:pPr>
      <w:r>
        <w:lastRenderedPageBreak/>
        <w:t xml:space="preserve">Pan </w:t>
      </w:r>
      <w:r w:rsidR="00BB5937">
        <w:t xml:space="preserve">Wojciech Drażba zasugerował, że </w:t>
      </w:r>
      <w:r>
        <w:t>ta kwestia wymaga uporządkowania, ponieważ sytuacja w dyscyplinach uznanych w Suwałkach za wiodące, uległa diametralnej zmianie</w:t>
      </w:r>
      <w:r w:rsidR="00BB5937">
        <w:t>.</w:t>
      </w:r>
    </w:p>
    <w:p w14:paraId="072D81E0" w14:textId="77777777" w:rsidR="009C1272" w:rsidRDefault="009C1272" w:rsidP="009C1272">
      <w:pPr>
        <w:jc w:val="both"/>
      </w:pPr>
    </w:p>
    <w:p w14:paraId="707FB752" w14:textId="390B726E" w:rsidR="00A87C8F" w:rsidRDefault="00F85B31" w:rsidP="009C1272">
      <w:pPr>
        <w:jc w:val="both"/>
      </w:pPr>
      <w:r>
        <w:t xml:space="preserve">Zastępca Prezydenta </w:t>
      </w:r>
      <w:r w:rsidR="00A87C8F">
        <w:t xml:space="preserve">podkreślił, że bon sportowy będzie </w:t>
      </w:r>
      <w:r w:rsidR="001A2350">
        <w:t xml:space="preserve">działał na zasadzie, że fundusze podążają za młodzieżą, bez </w:t>
      </w:r>
      <w:r w:rsidR="00A87C8F">
        <w:t>znaczenia</w:t>
      </w:r>
      <w:r w:rsidR="001A2350">
        <w:t>,</w:t>
      </w:r>
      <w:r w:rsidR="00A87C8F">
        <w:t xml:space="preserve"> czy </w:t>
      </w:r>
      <w:r w:rsidR="001A2350">
        <w:t xml:space="preserve">uczestnik zajęć/zawodnik </w:t>
      </w:r>
      <w:r w:rsidR="00A87C8F">
        <w:t>uprawia sport wiodący, czy inny.</w:t>
      </w:r>
    </w:p>
    <w:p w14:paraId="55B79B16" w14:textId="77777777" w:rsidR="009C1272" w:rsidRDefault="009C1272" w:rsidP="009C1272">
      <w:pPr>
        <w:jc w:val="both"/>
      </w:pPr>
    </w:p>
    <w:p w14:paraId="6EA8B208" w14:textId="34A2AFD7" w:rsidR="00A87C8F" w:rsidRDefault="000E2699" w:rsidP="009C1272">
      <w:pPr>
        <w:jc w:val="both"/>
      </w:pPr>
      <w:r>
        <w:t xml:space="preserve">Wobec </w:t>
      </w:r>
      <w:r w:rsidR="006D66F1">
        <w:t xml:space="preserve">powyższego, </w:t>
      </w:r>
      <w:r w:rsidR="001A2350">
        <w:t xml:space="preserve">pan </w:t>
      </w:r>
      <w:r w:rsidR="00A87C8F">
        <w:t xml:space="preserve">Wojciech Drażba </w:t>
      </w:r>
      <w:r w:rsidR="00F85B31">
        <w:t>za</w:t>
      </w:r>
      <w:r w:rsidR="00A87C8F">
        <w:t>proponował rezygnacj</w:t>
      </w:r>
      <w:r w:rsidR="001A2350">
        <w:t>ę</w:t>
      </w:r>
      <w:r w:rsidR="00A87C8F">
        <w:t xml:space="preserve"> z</w:t>
      </w:r>
      <w:r w:rsidR="001A2350">
        <w:t xml:space="preserve"> w</w:t>
      </w:r>
      <w:r w:rsidR="006D66F1">
        <w:t>yróżniania</w:t>
      </w:r>
      <w:r w:rsidR="00A87C8F">
        <w:t xml:space="preserve"> sportów wiodących</w:t>
      </w:r>
      <w:r w:rsidR="006D66F1">
        <w:t xml:space="preserve">. Propozycję poparł pan </w:t>
      </w:r>
      <w:r w:rsidR="00A87C8F">
        <w:t>Adam Ołowniuk.</w:t>
      </w:r>
    </w:p>
    <w:p w14:paraId="578CC51E" w14:textId="77777777" w:rsidR="009C1272" w:rsidRDefault="009C1272" w:rsidP="009C1272">
      <w:pPr>
        <w:jc w:val="both"/>
      </w:pPr>
    </w:p>
    <w:p w14:paraId="58C2D6D0" w14:textId="0D02DFD0" w:rsidR="00A87C8F" w:rsidRDefault="005C60D1" w:rsidP="009C1272">
      <w:pPr>
        <w:jc w:val="both"/>
      </w:pPr>
      <w:r>
        <w:t>Pan</w:t>
      </w:r>
      <w:r w:rsidR="00A87C8F">
        <w:t xml:space="preserve"> Miłosz Stachurski</w:t>
      </w:r>
      <w:r>
        <w:t xml:space="preserve"> </w:t>
      </w:r>
      <w:r w:rsidR="00A87C8F">
        <w:t>wskazał</w:t>
      </w:r>
      <w:r>
        <w:t xml:space="preserve">, że likwidacja katalogu sportów wiodących i rozdział środków </w:t>
      </w:r>
      <w:r>
        <w:br/>
      </w:r>
      <w:r w:rsidR="00A87C8F">
        <w:t xml:space="preserve">w otwartym konkursie ofert </w:t>
      </w:r>
      <w:r>
        <w:t xml:space="preserve">może nastręczyć oferentom spore trudności: wymogi, jakie muszą spełnić wnioski składane w otwartym konkursie ofert </w:t>
      </w:r>
      <w:r w:rsidR="00A87C8F">
        <w:t xml:space="preserve">są o wiele trudniejsze do uzupełnienia niż wnioski składane </w:t>
      </w:r>
      <w:r>
        <w:t>w</w:t>
      </w:r>
      <w:r w:rsidR="00A87C8F">
        <w:t xml:space="preserve"> naboru wniosków. </w:t>
      </w:r>
      <w:r>
        <w:t xml:space="preserve">Zalecił wzięcie pod uwagę, że </w:t>
      </w:r>
      <w:r w:rsidR="00A87C8F">
        <w:t>część klubów, które brały udział w dotychczasowym naborze wniosków</w:t>
      </w:r>
      <w:r>
        <w:t xml:space="preserve">, może nie poradzić sobie </w:t>
      </w:r>
      <w:r w:rsidR="00A87C8F">
        <w:t xml:space="preserve">ze złożeniem oferty do otwartego konkursu ofert. </w:t>
      </w:r>
      <w:r>
        <w:t>Z</w:t>
      </w:r>
      <w:r w:rsidR="00A87C8F">
        <w:t>aproponował</w:t>
      </w:r>
      <w:r>
        <w:t xml:space="preserve"> weryfikację aktualnie obowiązującej listy sportów wiodących, jej rozszerzenie i zmianę na katalog sportów o istotnym znaczeniu dl</w:t>
      </w:r>
      <w:r w:rsidR="00A87C8F">
        <w:t>a Miasta Suwałk.</w:t>
      </w:r>
    </w:p>
    <w:p w14:paraId="2847574D" w14:textId="77777777" w:rsidR="009C1272" w:rsidRDefault="009C1272" w:rsidP="009C1272">
      <w:pPr>
        <w:jc w:val="both"/>
      </w:pPr>
    </w:p>
    <w:p w14:paraId="45B7D7C8" w14:textId="194FE34A" w:rsidR="00F80C75" w:rsidRDefault="00090B37" w:rsidP="009C1272">
      <w:pPr>
        <w:jc w:val="both"/>
      </w:pPr>
      <w:r>
        <w:t xml:space="preserve">Prezydent </w:t>
      </w:r>
      <w:r w:rsidR="001D4ADB">
        <w:t xml:space="preserve">Miasta Suwałk </w:t>
      </w:r>
      <w:r>
        <w:t>zapytał</w:t>
      </w:r>
      <w:r w:rsidR="005C60D1">
        <w:t xml:space="preserve"> o kryteria, </w:t>
      </w:r>
      <w:r>
        <w:t>jakie powinny obowiązywać przy weryfikacji sportów</w:t>
      </w:r>
      <w:r w:rsidR="005C60D1">
        <w:t xml:space="preserve"> wiodących w kierunku rozszerzenia grupy na sporty mające</w:t>
      </w:r>
      <w:r>
        <w:t xml:space="preserve"> istotne znaczenie dla Miasta Suwałk. </w:t>
      </w:r>
      <w:r w:rsidR="005C60D1">
        <w:t xml:space="preserve">Pan </w:t>
      </w:r>
      <w:r w:rsidR="00607FB8">
        <w:t xml:space="preserve">Miłosz </w:t>
      </w:r>
      <w:r>
        <w:t xml:space="preserve">Stachurski </w:t>
      </w:r>
      <w:r w:rsidR="005C60D1">
        <w:t>zaproponował następujące wskaźniki: zdobywanie</w:t>
      </w:r>
      <w:r>
        <w:t xml:space="preserve"> punktów w systemie sportu młodzieżowego, medal</w:t>
      </w:r>
      <w:r w:rsidR="005C60D1">
        <w:t>i</w:t>
      </w:r>
      <w:r>
        <w:t xml:space="preserve"> co najmniej mistrzostw Europy, a także działalność </w:t>
      </w:r>
      <w:r w:rsidR="005C60D1">
        <w:t xml:space="preserve">w ramach </w:t>
      </w:r>
      <w:r>
        <w:t>polskiego związku albo federacj</w:t>
      </w:r>
      <w:r w:rsidR="004345D8">
        <w:t>i</w:t>
      </w:r>
      <w:r>
        <w:t xml:space="preserve"> sportowej.</w:t>
      </w:r>
      <w:r w:rsidR="000E2699">
        <w:t xml:space="preserve"> </w:t>
      </w:r>
      <w:r w:rsidR="005C60D1">
        <w:t xml:space="preserve">Pan </w:t>
      </w:r>
      <w:r w:rsidR="00F80C75">
        <w:t xml:space="preserve">Bartosz Jasiński </w:t>
      </w:r>
      <w:r w:rsidR="001D4ADB">
        <w:t>zasugerował</w:t>
      </w:r>
      <w:r w:rsidR="00F80C75">
        <w:t>, aby sporty wiodące</w:t>
      </w:r>
      <w:r w:rsidR="005C60D1">
        <w:t>/istotne dla miasta</w:t>
      </w:r>
      <w:r w:rsidR="00F80C75">
        <w:t xml:space="preserve"> były</w:t>
      </w:r>
      <w:r w:rsidR="005C60D1">
        <w:t xml:space="preserve"> regularnie</w:t>
      </w:r>
      <w:r w:rsidR="00F80C75">
        <w:t xml:space="preserve"> aktualizowane</w:t>
      </w:r>
      <w:r w:rsidR="005C60D1">
        <w:t xml:space="preserve"> na podstawie katalogu przyjętych kryteriów</w:t>
      </w:r>
      <w:r w:rsidR="00F80C75">
        <w:t>, np. na początku każdej kadencji Rady Sportu</w:t>
      </w:r>
      <w:r w:rsidR="005C60D1">
        <w:t xml:space="preserve">. </w:t>
      </w:r>
    </w:p>
    <w:p w14:paraId="439C9E65" w14:textId="77777777" w:rsidR="009C1272" w:rsidRDefault="009C1272" w:rsidP="009C1272">
      <w:pPr>
        <w:jc w:val="both"/>
      </w:pPr>
    </w:p>
    <w:p w14:paraId="38DDF4EA" w14:textId="3D5299FF" w:rsidR="00F80C75" w:rsidRDefault="00F80C75" w:rsidP="009C1272">
      <w:pPr>
        <w:jc w:val="both"/>
      </w:pPr>
      <w:r>
        <w:t>Przewodniczący</w:t>
      </w:r>
      <w:r w:rsidR="005C60D1">
        <w:t xml:space="preserve"> rady</w:t>
      </w:r>
      <w:r>
        <w:t xml:space="preserve"> wskazał, że sporty, które nie mają swojej federacji/związku to sporty rekreacyjne. </w:t>
      </w:r>
      <w:r w:rsidR="005C60D1" w:rsidRPr="00BD7AFC">
        <w:t>D</w:t>
      </w:r>
      <w:r w:rsidRPr="00BD7AFC">
        <w:t xml:space="preserve">odał, że </w:t>
      </w:r>
      <w:r w:rsidR="002C5123" w:rsidRPr="00BD7AFC">
        <w:t xml:space="preserve">wskaźnikiem weryfikującym </w:t>
      </w:r>
      <w:r w:rsidR="00607FB8" w:rsidRPr="00BD7AFC">
        <w:t>sport</w:t>
      </w:r>
      <w:r w:rsidRPr="00BD7AFC">
        <w:t xml:space="preserve"> </w:t>
      </w:r>
      <w:r w:rsidR="00607FB8" w:rsidRPr="00BD7AFC">
        <w:t>istotny</w:t>
      </w:r>
      <w:r w:rsidRPr="00BD7AFC">
        <w:t xml:space="preserve"> dla Miasta Suwałki nie </w:t>
      </w:r>
      <w:r w:rsidR="002C5123" w:rsidRPr="00BD7AFC">
        <w:t>powinna</w:t>
      </w:r>
      <w:r w:rsidRPr="00BD7AFC">
        <w:t xml:space="preserve"> </w:t>
      </w:r>
      <w:r w:rsidR="00607FB8" w:rsidRPr="00BD7AFC">
        <w:t xml:space="preserve">być wyłącznie </w:t>
      </w:r>
      <w:r w:rsidR="002C5123" w:rsidRPr="00BD7AFC">
        <w:t>możliwość</w:t>
      </w:r>
      <w:r w:rsidRPr="00BD7AFC">
        <w:t xml:space="preserve"> zdobycia</w:t>
      </w:r>
      <w:r w:rsidR="00607FB8" w:rsidRPr="00BD7AFC">
        <w:t xml:space="preserve"> w danym sporcie</w:t>
      </w:r>
      <w:r w:rsidRPr="00BD7AFC">
        <w:t xml:space="preserve"> punktów w systemie sportu młodzieżowego.</w:t>
      </w:r>
      <w:r>
        <w:t xml:space="preserve"> Najważniejsze, aby </w:t>
      </w:r>
      <w:r w:rsidR="00116A4C">
        <w:t xml:space="preserve">istniał </w:t>
      </w:r>
      <w:r>
        <w:t>związek/federacja w danym sporcie</w:t>
      </w:r>
      <w:r w:rsidR="00116A4C">
        <w:t xml:space="preserve">; </w:t>
      </w:r>
      <w:r>
        <w:t xml:space="preserve">istotnym aspektem </w:t>
      </w:r>
      <w:r w:rsidR="00116A4C">
        <w:t>powinna być także</w:t>
      </w:r>
      <w:r>
        <w:t xml:space="preserve"> popularność danego sportu w Suwałkach.</w:t>
      </w:r>
    </w:p>
    <w:p w14:paraId="31B6EB15" w14:textId="77777777" w:rsidR="009C1272" w:rsidRDefault="009C1272" w:rsidP="009C1272">
      <w:pPr>
        <w:jc w:val="both"/>
      </w:pPr>
    </w:p>
    <w:p w14:paraId="36098602" w14:textId="54661740" w:rsidR="00F80C75" w:rsidRDefault="00F80C75" w:rsidP="009C1272">
      <w:pPr>
        <w:jc w:val="both"/>
      </w:pPr>
      <w:r>
        <w:t>P</w:t>
      </w:r>
      <w:r w:rsidR="00F85B31">
        <w:t>rezydent Miasta Suwałk</w:t>
      </w:r>
      <w:r>
        <w:t xml:space="preserve"> </w:t>
      </w:r>
      <w:r w:rsidR="00116A4C">
        <w:t xml:space="preserve">wyraził obawę o ustalenie kryteriów, </w:t>
      </w:r>
      <w:r>
        <w:t xml:space="preserve">które wszystkich zadowolą. </w:t>
      </w:r>
      <w:r w:rsidR="00F85B31">
        <w:t xml:space="preserve">Zastępca Prezydenta </w:t>
      </w:r>
      <w:r>
        <w:t>stwierdził, że jeżeli system bonu sportowego</w:t>
      </w:r>
      <w:r w:rsidR="00116A4C">
        <w:t xml:space="preserve"> zacznie funkcjonować,</w:t>
      </w:r>
      <w:r>
        <w:t xml:space="preserve"> </w:t>
      </w:r>
      <w:r w:rsidR="00F85B31">
        <w:t>Miasto Suwałki odejdzie</w:t>
      </w:r>
      <w:r>
        <w:t xml:space="preserve"> od dotacji.</w:t>
      </w:r>
      <w:r w:rsidR="001D4ADB">
        <w:t xml:space="preserve"> </w:t>
      </w:r>
      <w:r w:rsidR="00116A4C">
        <w:t>W</w:t>
      </w:r>
      <w:r w:rsidR="001D4ADB">
        <w:t>skazał</w:t>
      </w:r>
      <w:r>
        <w:t>, że będzie to miało miejsce na podstawie określonych kryteriów</w:t>
      </w:r>
      <w:r w:rsidR="00116A4C">
        <w:t>, a środki finansowe będą wypłacane klubom.</w:t>
      </w:r>
      <w:r w:rsidR="00F85B31">
        <w:t xml:space="preserve"> </w:t>
      </w:r>
      <w:r w:rsidR="00116A4C">
        <w:t>Ponownie podkreślił istotność informacji, o które Wydział Kultury i Sportu prosił kluby, dla oszacowania skutków finansowych planowanej zmiany oraz opracowania zasad działania nowego</w:t>
      </w:r>
      <w:r>
        <w:t xml:space="preserve"> systemu</w:t>
      </w:r>
      <w:r w:rsidR="000E2699">
        <w:t>.</w:t>
      </w:r>
    </w:p>
    <w:p w14:paraId="3861B937" w14:textId="77777777" w:rsidR="009C1272" w:rsidRDefault="009C1272" w:rsidP="009C1272">
      <w:pPr>
        <w:jc w:val="both"/>
      </w:pPr>
    </w:p>
    <w:p w14:paraId="2666BBC4" w14:textId="42BD78C4" w:rsidR="00F80C75" w:rsidRDefault="00116A4C" w:rsidP="009C1272">
      <w:pPr>
        <w:jc w:val="both"/>
      </w:pPr>
      <w:r>
        <w:t xml:space="preserve">Pani </w:t>
      </w:r>
      <w:r w:rsidR="00F85B31">
        <w:t xml:space="preserve">Monika </w:t>
      </w:r>
      <w:r w:rsidR="00F80C75">
        <w:t>Piekarska zapytała</w:t>
      </w:r>
      <w:r>
        <w:t xml:space="preserve">, </w:t>
      </w:r>
      <w:r w:rsidR="00F80C75">
        <w:t>czy</w:t>
      </w:r>
      <w:r>
        <w:t xml:space="preserve"> system bonu sportowego </w:t>
      </w:r>
      <w:r w:rsidR="00F80C75">
        <w:t>będzie zależn</w:t>
      </w:r>
      <w:r>
        <w:t>y</w:t>
      </w:r>
      <w:r w:rsidR="00F80C75">
        <w:t xml:space="preserve"> od osiągnięć zawodników</w:t>
      </w:r>
      <w:r>
        <w:t xml:space="preserve">. </w:t>
      </w:r>
      <w:r w:rsidR="00F85B31">
        <w:t>Prezydent Miasta Suwałk</w:t>
      </w:r>
      <w:r w:rsidR="00F80C75">
        <w:t xml:space="preserve"> </w:t>
      </w:r>
      <w:r w:rsidR="001D4ADB">
        <w:t>odpowiedział</w:t>
      </w:r>
      <w:r w:rsidR="00F80C75">
        <w:t>, że osiągnięcia nie będą miały wpływu.</w:t>
      </w:r>
    </w:p>
    <w:p w14:paraId="54C48467" w14:textId="77777777" w:rsidR="009C1272" w:rsidRDefault="009C1272" w:rsidP="009C1272">
      <w:pPr>
        <w:jc w:val="both"/>
      </w:pPr>
    </w:p>
    <w:p w14:paraId="4E3E1B27" w14:textId="06844486" w:rsidR="00F80C75" w:rsidRDefault="00116A4C" w:rsidP="009C1272">
      <w:pPr>
        <w:jc w:val="both"/>
      </w:pPr>
      <w:r>
        <w:t xml:space="preserve">Pan </w:t>
      </w:r>
      <w:r w:rsidR="00F85B31">
        <w:t xml:space="preserve">Bartosz </w:t>
      </w:r>
      <w:r w:rsidR="00F80C75">
        <w:t>Jasiński za</w:t>
      </w:r>
      <w:r>
        <w:t xml:space="preserve">pytał, czy większa liczba  zawodników w danym klubie wpływa na zwiększenia wysokości dotacji.  </w:t>
      </w:r>
      <w:r w:rsidR="004C4B77">
        <w:t>Prezydent Miasta Suwałk</w:t>
      </w:r>
      <w:r w:rsidR="00F80C75">
        <w:t xml:space="preserve"> </w:t>
      </w:r>
      <w:r w:rsidR="001D4ADB">
        <w:t xml:space="preserve">odpowiedział </w:t>
      </w:r>
      <w:r w:rsidR="00DD6C8E">
        <w:t>twierdząco</w:t>
      </w:r>
      <w:r w:rsidR="00F80C75">
        <w:t>.</w:t>
      </w:r>
    </w:p>
    <w:p w14:paraId="4696E2C9" w14:textId="77777777" w:rsidR="009C1272" w:rsidRDefault="009C1272" w:rsidP="009C1272">
      <w:pPr>
        <w:jc w:val="both"/>
      </w:pPr>
    </w:p>
    <w:p w14:paraId="3FA495EA" w14:textId="2DD3D38D" w:rsidR="007D2D72" w:rsidRDefault="00116A4C" w:rsidP="009C1272">
      <w:pPr>
        <w:jc w:val="both"/>
      </w:pPr>
      <w:r>
        <w:t xml:space="preserve">Do dyskusji dołączył pan </w:t>
      </w:r>
      <w:r w:rsidR="00F80C75">
        <w:t xml:space="preserve">Damian </w:t>
      </w:r>
      <w:proofErr w:type="spellStart"/>
      <w:r w:rsidR="00F80C75">
        <w:t>Bałtrukanis</w:t>
      </w:r>
      <w:proofErr w:type="spellEnd"/>
      <w:r>
        <w:t xml:space="preserve">, który </w:t>
      </w:r>
      <w:r w:rsidR="00F80C75">
        <w:t>przedstawił</w:t>
      </w:r>
      <w:r>
        <w:t xml:space="preserve"> </w:t>
      </w:r>
      <w:r w:rsidR="00DD6C8E">
        <w:t>podstawowe</w:t>
      </w:r>
      <w:r w:rsidR="00F80C75">
        <w:t xml:space="preserve"> </w:t>
      </w:r>
      <w:r>
        <w:t xml:space="preserve">założenia działalności swojego klubu: naukę </w:t>
      </w:r>
      <w:r w:rsidR="007D2D72">
        <w:t>samoobrony</w:t>
      </w:r>
      <w:r>
        <w:t xml:space="preserve"> </w:t>
      </w:r>
      <w:r w:rsidR="000E2699">
        <w:t xml:space="preserve">i </w:t>
      </w:r>
      <w:r w:rsidR="009B7629">
        <w:t>zapytał</w:t>
      </w:r>
      <w:r>
        <w:t>,</w:t>
      </w:r>
      <w:r w:rsidR="000E2699">
        <w:t xml:space="preserve"> czy dzieci, które</w:t>
      </w:r>
      <w:r w:rsidR="00E90065">
        <w:t xml:space="preserve"> dopiero</w:t>
      </w:r>
      <w:r w:rsidR="000E2699">
        <w:t xml:space="preserve"> rozwijają</w:t>
      </w:r>
      <w:r w:rsidR="00E90065">
        <w:t xml:space="preserve"> swoje sportowe umiejętności i aktywność, również będą</w:t>
      </w:r>
      <w:r w:rsidR="000E2699">
        <w:t xml:space="preserve"> objęte wsparciem. </w:t>
      </w:r>
      <w:r w:rsidR="007D2D72">
        <w:t>Z</w:t>
      </w:r>
      <w:r w:rsidR="009B7629">
        <w:t xml:space="preserve">astępca </w:t>
      </w:r>
      <w:r w:rsidR="009B7629">
        <w:lastRenderedPageBreak/>
        <w:t>Prezydenta odpowiedział</w:t>
      </w:r>
      <w:r w:rsidR="007D2D72">
        <w:t xml:space="preserve">, że takie osoby nie będą wykluczone. </w:t>
      </w:r>
      <w:r>
        <w:t xml:space="preserve">Pan </w:t>
      </w:r>
      <w:r w:rsidR="00607FB8">
        <w:t xml:space="preserve">Damian </w:t>
      </w:r>
      <w:proofErr w:type="spellStart"/>
      <w:r w:rsidR="001D4ADB">
        <w:t>Bałtrukanis</w:t>
      </w:r>
      <w:proofErr w:type="spellEnd"/>
      <w:r w:rsidR="001D4ADB">
        <w:t xml:space="preserve"> </w:t>
      </w:r>
      <w:r>
        <w:t xml:space="preserve">zaproponował rezygnację z istnienia katalogu sportów </w:t>
      </w:r>
      <w:r w:rsidR="007D2D72">
        <w:t>wiodąc</w:t>
      </w:r>
      <w:r>
        <w:t>ych lub ustalaniu listy sportów o istotnym znaczeniu dla</w:t>
      </w:r>
      <w:r w:rsidR="007D2D72">
        <w:t xml:space="preserve"> Miasta Suwałk.</w:t>
      </w:r>
    </w:p>
    <w:p w14:paraId="04276A9F" w14:textId="77777777" w:rsidR="009C1272" w:rsidRDefault="009C1272" w:rsidP="009C1272">
      <w:pPr>
        <w:jc w:val="both"/>
      </w:pPr>
    </w:p>
    <w:p w14:paraId="3A77B8F1" w14:textId="6CB034CC" w:rsidR="007D2D72" w:rsidRDefault="007D2D72" w:rsidP="009C1272">
      <w:pPr>
        <w:jc w:val="both"/>
      </w:pPr>
      <w:r>
        <w:t>P</w:t>
      </w:r>
      <w:r w:rsidR="009B7629">
        <w:t>rezydent Miasta Suwałk</w:t>
      </w:r>
      <w:r>
        <w:t xml:space="preserve"> zwrócił uwagę, że w niektórych zawodach </w:t>
      </w:r>
      <w:r w:rsidR="00E90065">
        <w:t>bierze udział</w:t>
      </w:r>
      <w:r>
        <w:t xml:space="preserve"> bardzo </w:t>
      </w:r>
      <w:r w:rsidR="00E90065">
        <w:t>niska</w:t>
      </w:r>
      <w:r>
        <w:t xml:space="preserve"> liczba zawodników w danej kategorii wagowej czy wiekowej. Przewodniczący</w:t>
      </w:r>
      <w:r w:rsidR="000E2699">
        <w:t xml:space="preserve"> Rady wyjaśnił</w:t>
      </w:r>
      <w:r>
        <w:t xml:space="preserve">, że </w:t>
      </w:r>
      <w:r w:rsidR="00E90065">
        <w:t xml:space="preserve">najczęściej sytuacja dotyczy dyscyplin niszowych, o niższej popularności. Podkreślił, że </w:t>
      </w:r>
      <w:r w:rsidR="009B7629">
        <w:t>Miasto</w:t>
      </w:r>
      <w:r>
        <w:t xml:space="preserve"> nie może całkowicie zamknąć się na takie osiągnięcia.</w:t>
      </w:r>
    </w:p>
    <w:p w14:paraId="42DCC61A" w14:textId="77777777" w:rsidR="009C1272" w:rsidRDefault="009C1272" w:rsidP="009C1272">
      <w:pPr>
        <w:jc w:val="both"/>
      </w:pPr>
    </w:p>
    <w:p w14:paraId="50142748" w14:textId="2A4F9F19" w:rsidR="00D61A69" w:rsidRPr="00607FB8" w:rsidRDefault="00E90065" w:rsidP="009C1272">
      <w:pPr>
        <w:jc w:val="both"/>
        <w:rPr>
          <w:strike/>
        </w:rPr>
      </w:pPr>
      <w:r>
        <w:t xml:space="preserve">Głos zabrał pan </w:t>
      </w:r>
      <w:r w:rsidR="007D2D72">
        <w:t xml:space="preserve">Wojciech </w:t>
      </w:r>
      <w:proofErr w:type="spellStart"/>
      <w:r w:rsidR="007D2D72">
        <w:t>Fałtynowicz</w:t>
      </w:r>
      <w:proofErr w:type="spellEnd"/>
      <w:r>
        <w:t xml:space="preserve">. W jego opinii należy rozszerzyć katalog sportów wiodących </w:t>
      </w:r>
      <w:r w:rsidR="007D2D72">
        <w:t>posługując się kryterium sportów olimpijskich albo</w:t>
      </w:r>
      <w:r w:rsidR="009B7629">
        <w:t xml:space="preserve"> </w:t>
      </w:r>
      <w:r w:rsidR="007D2D72">
        <w:t xml:space="preserve">sportów mających istotne znaczenie dla Miasta Suwałki. Wskazał </w:t>
      </w:r>
      <w:r>
        <w:t xml:space="preserve">także </w:t>
      </w:r>
      <w:r w:rsidR="007D2D72">
        <w:t>potencjalny problem</w:t>
      </w:r>
      <w:r>
        <w:t xml:space="preserve"> związany z planowanym wprowadzeniem bonu sportowego</w:t>
      </w:r>
      <w:r w:rsidR="007D2D72">
        <w:t xml:space="preserve">: niektóre zajęcia są prowadzone za symboliczną składkę członkowską, </w:t>
      </w:r>
      <w:r>
        <w:t xml:space="preserve">a </w:t>
      </w:r>
      <w:r w:rsidR="007D2D72">
        <w:t xml:space="preserve">rodzice </w:t>
      </w:r>
      <w:r>
        <w:t>zapisują</w:t>
      </w:r>
      <w:r w:rsidR="007D2D72">
        <w:t xml:space="preserve"> dzieci na te zajęcia</w:t>
      </w:r>
      <w:r>
        <w:t xml:space="preserve"> z uwagi na ich przystępność cenowa. Z uwagi na ten fakt, </w:t>
      </w:r>
      <w:r w:rsidR="00D61A69">
        <w:t>wprowadzenie bonus sportowego</w:t>
      </w:r>
      <w:r>
        <w:t xml:space="preserve"> może skutkować wzrostem popularności tańszych zajęć, a w rezultacie pozbawienie części klubów wsparcia finansowego ze strony Miasta. </w:t>
      </w:r>
    </w:p>
    <w:p w14:paraId="322FDEB1" w14:textId="77777777" w:rsidR="009C1272" w:rsidRDefault="009C1272" w:rsidP="009C1272">
      <w:pPr>
        <w:jc w:val="both"/>
      </w:pPr>
    </w:p>
    <w:p w14:paraId="42C8CD2E" w14:textId="6A1C75E7" w:rsidR="00812266" w:rsidRDefault="00E90065" w:rsidP="009C1272">
      <w:pPr>
        <w:jc w:val="both"/>
      </w:pPr>
      <w:r>
        <w:t xml:space="preserve">Pan </w:t>
      </w:r>
      <w:r w:rsidR="009B7629">
        <w:t>Bartosz Jasiński</w:t>
      </w:r>
      <w:r w:rsidR="00D61A69">
        <w:t xml:space="preserve"> dopowiedział, że </w:t>
      </w:r>
      <w:r>
        <w:t xml:space="preserve">należy mieć na uwadze, że w mieście działają </w:t>
      </w:r>
      <w:r w:rsidR="00D61A69">
        <w:t xml:space="preserve"> kluby, które zajęcia prowadzą rekreacyjnie, a</w:t>
      </w:r>
      <w:r>
        <w:t xml:space="preserve">le i takie, </w:t>
      </w:r>
      <w:r w:rsidR="00D61A69">
        <w:t>które skupiają się na współzawodnictwie sportowym</w:t>
      </w:r>
      <w:r w:rsidR="00607FB8">
        <w:t xml:space="preserve"> </w:t>
      </w:r>
      <w:r w:rsidR="00812266">
        <w:t>i wyniku</w:t>
      </w:r>
      <w:r w:rsidR="00D61A69">
        <w:t>. Jeden wyjazd na zawody rangi ogólnopolskiej kosztuje kilkanaście tysięcy.</w:t>
      </w:r>
      <w:r w:rsidR="00AB42BB">
        <w:t xml:space="preserve"> </w:t>
      </w:r>
      <w:r w:rsidR="00812266">
        <w:t xml:space="preserve">Wprowadzenie bonu sportowego </w:t>
      </w:r>
      <w:r w:rsidR="00D61A69">
        <w:t xml:space="preserve">doprowadzi do </w:t>
      </w:r>
      <w:r w:rsidR="00812266">
        <w:t xml:space="preserve">przesunięcia akcentu na rekreacyjne uprawianie sportu, na niekorzyść zachęcania do udziału </w:t>
      </w:r>
      <w:r w:rsidR="00D61A69">
        <w:t xml:space="preserve">we spółzawodnictwie. </w:t>
      </w:r>
      <w:r w:rsidR="00ED0216">
        <w:t>Przewodniczący</w:t>
      </w:r>
      <w:r w:rsidR="009B7629">
        <w:t xml:space="preserve"> Rady </w:t>
      </w:r>
      <w:r w:rsidR="00ED0216">
        <w:t xml:space="preserve">wskazał, że więcej na temat bonu będzie można powiedzieć po </w:t>
      </w:r>
      <w:r w:rsidR="00812266">
        <w:t xml:space="preserve">przeprowadzeniu wstępnej analizy. </w:t>
      </w:r>
    </w:p>
    <w:p w14:paraId="7A18CE76" w14:textId="77777777" w:rsidR="009C1272" w:rsidRDefault="009C1272" w:rsidP="009C1272">
      <w:pPr>
        <w:jc w:val="both"/>
      </w:pPr>
    </w:p>
    <w:p w14:paraId="58B94A91" w14:textId="47EFE7A5" w:rsidR="00AB42BB" w:rsidRDefault="00812266" w:rsidP="009C1272">
      <w:pPr>
        <w:jc w:val="both"/>
      </w:pPr>
      <w:r>
        <w:t xml:space="preserve">Pani </w:t>
      </w:r>
      <w:r w:rsidR="00ED0216">
        <w:t>Urszula Danilewicz powiedziała, że strzelectwo jest niszowym sportem</w:t>
      </w:r>
      <w:r>
        <w:t xml:space="preserve">. Poinformowała, że wyjazd na zawody wiąże się z koniecznością posiadania stroju </w:t>
      </w:r>
      <w:r w:rsidR="00ED0216">
        <w:t>(</w:t>
      </w:r>
      <w:r>
        <w:t>koszt ok.</w:t>
      </w:r>
      <w:r w:rsidR="00ED0216">
        <w:t xml:space="preserve"> 3</w:t>
      </w:r>
      <w:r>
        <w:t>.</w:t>
      </w:r>
      <w:r w:rsidR="00ED0216">
        <w:t>000 zł) oraz karabin</w:t>
      </w:r>
      <w:r>
        <w:t>u</w:t>
      </w:r>
      <w:r w:rsidR="00ED0216">
        <w:t>. Pokrótce opowiedziała o działalności</w:t>
      </w:r>
      <w:r>
        <w:t xml:space="preserve"> swojego klubu</w:t>
      </w:r>
      <w:r w:rsidR="00AB42BB">
        <w:t xml:space="preserve"> oraz popularności</w:t>
      </w:r>
      <w:r w:rsidR="00ED0216">
        <w:t xml:space="preserve"> strzelectw</w:t>
      </w:r>
      <w:r w:rsidR="00AB42BB">
        <w:t xml:space="preserve">a w Suwałkach. </w:t>
      </w:r>
    </w:p>
    <w:p w14:paraId="61C7A068" w14:textId="77777777" w:rsidR="009C1272" w:rsidRDefault="009C1272" w:rsidP="009C1272">
      <w:pPr>
        <w:jc w:val="both"/>
      </w:pPr>
    </w:p>
    <w:p w14:paraId="664A0846" w14:textId="7C3CD00C" w:rsidR="00ED0216" w:rsidRDefault="00AB42BB" w:rsidP="009C1272">
      <w:pPr>
        <w:jc w:val="both"/>
      </w:pPr>
      <w:r>
        <w:t xml:space="preserve">Pani </w:t>
      </w:r>
      <w:r w:rsidR="009B7629">
        <w:t xml:space="preserve">Monika </w:t>
      </w:r>
      <w:r w:rsidR="00ED0216">
        <w:t>Piekarska</w:t>
      </w:r>
      <w:r>
        <w:t xml:space="preserve"> zauważyła, że katalog sportów wiodących powinien zostać utrzymany. Dodała, że </w:t>
      </w:r>
      <w:r w:rsidR="00585208">
        <w:t>wprowadzenie bonu sportowego doprowadzi</w:t>
      </w:r>
      <w:r w:rsidR="003F3455">
        <w:t xml:space="preserve"> do sytuacji</w:t>
      </w:r>
      <w:r w:rsidR="00585208">
        <w:t>, że będzie liczyła się ilość</w:t>
      </w:r>
      <w:r>
        <w:t xml:space="preserve">, </w:t>
      </w:r>
      <w:r w:rsidR="00585208">
        <w:t xml:space="preserve">nie jakość, </w:t>
      </w:r>
      <w:r w:rsidR="00DD6C8E">
        <w:t xml:space="preserve">a </w:t>
      </w:r>
      <w:r w:rsidR="00585208">
        <w:t>nie na tym polega idea sportu</w:t>
      </w:r>
      <w:r w:rsidR="00475CAA">
        <w:t>.</w:t>
      </w:r>
    </w:p>
    <w:p w14:paraId="36285D68" w14:textId="77777777" w:rsidR="009C1272" w:rsidRDefault="009C1272" w:rsidP="009C1272">
      <w:pPr>
        <w:jc w:val="both"/>
      </w:pPr>
    </w:p>
    <w:p w14:paraId="412C5B71" w14:textId="501D54E6" w:rsidR="00585208" w:rsidRDefault="00DD6C8E" w:rsidP="009C1272">
      <w:pPr>
        <w:jc w:val="both"/>
      </w:pPr>
      <w:r>
        <w:t xml:space="preserve">Pan </w:t>
      </w:r>
      <w:r w:rsidR="00585208">
        <w:t xml:space="preserve">Adam Ołowniuk zaproponował, aby </w:t>
      </w:r>
      <w:r w:rsidR="00585208" w:rsidRPr="00BD7AFC">
        <w:t>w</w:t>
      </w:r>
      <w:r w:rsidR="00B86802" w:rsidRPr="00BD7AFC">
        <w:t xml:space="preserve">ypisać </w:t>
      </w:r>
      <w:r w:rsidR="00BD7AFC" w:rsidRPr="00BD7AFC">
        <w:t>dyscypliny</w:t>
      </w:r>
      <w:r w:rsidR="00B86802" w:rsidRPr="00BD7AFC">
        <w:t xml:space="preserve">, </w:t>
      </w:r>
      <w:r w:rsidR="00BD7AFC" w:rsidRPr="00BD7AFC">
        <w:t>uprawiane przez suwalskie</w:t>
      </w:r>
      <w:r w:rsidR="00B86802" w:rsidRPr="00BD7AFC">
        <w:t xml:space="preserve"> </w:t>
      </w:r>
      <w:r w:rsidR="00585208" w:rsidRPr="00BD7AFC">
        <w:t>kluby</w:t>
      </w:r>
      <w:r w:rsidRPr="00BD7AFC">
        <w:t xml:space="preserve"> </w:t>
      </w:r>
      <w:r w:rsidR="00BD7AFC" w:rsidRPr="00BD7AFC">
        <w:t xml:space="preserve">sportowe </w:t>
      </w:r>
      <w:r w:rsidR="00B86802" w:rsidRPr="00BD7AFC">
        <w:t>i</w:t>
      </w:r>
      <w:r w:rsidR="00BD7AFC" w:rsidRPr="00BD7AFC">
        <w:t xml:space="preserve"> korzystając ze wskazanych wcześniej kryteriów, </w:t>
      </w:r>
      <w:r w:rsidR="00B86802" w:rsidRPr="00BD7AFC">
        <w:t>przeanalizować materiał pod kątem wyłonienia sportów mających istotne znaczenie dla Miasta Suwałki</w:t>
      </w:r>
      <w:r w:rsidR="00585208" w:rsidRPr="00BD7AFC">
        <w:t>.</w:t>
      </w:r>
    </w:p>
    <w:p w14:paraId="5FA3BC15" w14:textId="77777777" w:rsidR="009C1272" w:rsidRDefault="009C1272" w:rsidP="009C1272">
      <w:pPr>
        <w:jc w:val="both"/>
      </w:pPr>
    </w:p>
    <w:p w14:paraId="5DBCDB1C" w14:textId="3478FE66" w:rsidR="00585208" w:rsidRDefault="00585208" w:rsidP="009C1272">
      <w:pPr>
        <w:jc w:val="both"/>
      </w:pPr>
      <w:r>
        <w:t>Przewodniczący</w:t>
      </w:r>
      <w:r w:rsidR="00475CAA">
        <w:t xml:space="preserve"> Rady </w:t>
      </w:r>
      <w:r w:rsidR="00DD6C8E">
        <w:t xml:space="preserve">zauważył, że w jego opinii </w:t>
      </w:r>
      <w:r>
        <w:t>to Rada Sportu powinna wypracować</w:t>
      </w:r>
      <w:r w:rsidR="00DD6C8E">
        <w:t xml:space="preserve"> kryteria, w oparciu o które konstruowana byłaby lista sportów wiodących czy istotnych dla Miasta, bowiem to członkowie Rady, reprezentujący </w:t>
      </w:r>
      <w:r>
        <w:t>różn</w:t>
      </w:r>
      <w:r w:rsidR="00DD6C8E">
        <w:t>e</w:t>
      </w:r>
      <w:r>
        <w:t xml:space="preserve"> środowisk</w:t>
      </w:r>
      <w:r w:rsidR="00DD6C8E">
        <w:t>a</w:t>
      </w:r>
      <w:r>
        <w:t xml:space="preserve"> sportow</w:t>
      </w:r>
      <w:r w:rsidR="00DD6C8E">
        <w:t>e,</w:t>
      </w:r>
      <w:r>
        <w:t xml:space="preserve"> </w:t>
      </w:r>
      <w:r w:rsidR="00DD6C8E">
        <w:t xml:space="preserve">najlepiej </w:t>
      </w:r>
      <w:r>
        <w:t xml:space="preserve">znają </w:t>
      </w:r>
      <w:r w:rsidR="00DD6C8E">
        <w:t>ich potrzeby</w:t>
      </w:r>
      <w:r>
        <w:t>. Zaapelował</w:t>
      </w:r>
      <w:r w:rsidR="00DD6C8E">
        <w:t xml:space="preserve"> do członków Rady</w:t>
      </w:r>
      <w:r>
        <w:t xml:space="preserve">, aby </w:t>
      </w:r>
      <w:r w:rsidR="00DD6C8E">
        <w:t xml:space="preserve">oceny dokonywano </w:t>
      </w:r>
      <w:r>
        <w:t>nie przez pryzmat swojego klubu, a całego środowiska.</w:t>
      </w:r>
    </w:p>
    <w:p w14:paraId="0FB54EA7" w14:textId="77777777" w:rsidR="009C1272" w:rsidRDefault="009C1272" w:rsidP="009C1272">
      <w:pPr>
        <w:jc w:val="both"/>
      </w:pPr>
    </w:p>
    <w:p w14:paraId="312EB1F1" w14:textId="6F176E9F" w:rsidR="00F10767" w:rsidRDefault="00F10767" w:rsidP="009C1272">
      <w:pPr>
        <w:jc w:val="both"/>
      </w:pPr>
      <w:r>
        <w:t>P</w:t>
      </w:r>
      <w:r w:rsidR="009B7629">
        <w:t>rezydent Miasta Suwałk</w:t>
      </w:r>
      <w:r>
        <w:t xml:space="preserve"> zaproponował, aby Wydział </w:t>
      </w:r>
      <w:r w:rsidR="00DD6C8E">
        <w:t xml:space="preserve">Kultury i Sportu przedstawił propozycję wstępnych założeń bonu sportowego, a Rada dokona jej oceny i wyrazi swoją opinię. </w:t>
      </w:r>
      <w:r>
        <w:t>Z</w:t>
      </w:r>
      <w:r w:rsidR="009B7629">
        <w:t xml:space="preserve">astępca Prezydenta </w:t>
      </w:r>
      <w:r>
        <w:t xml:space="preserve">zaproponował, aby </w:t>
      </w:r>
      <w:r w:rsidR="00DD6C8E">
        <w:t>członkowie Rady złożyli Wydziałowi swoje propozycje dotyczące kryteriów doboru dyscyplin</w:t>
      </w:r>
      <w:r>
        <w:t xml:space="preserve"> w ciągu </w:t>
      </w:r>
      <w:r w:rsidR="007F5F0D">
        <w:t xml:space="preserve">najbliższych </w:t>
      </w:r>
      <w:r>
        <w:t>dwóch tygodni.</w:t>
      </w:r>
    </w:p>
    <w:p w14:paraId="758F3360" w14:textId="77777777" w:rsidR="009C1272" w:rsidRDefault="009C1272" w:rsidP="009C1272">
      <w:pPr>
        <w:jc w:val="both"/>
      </w:pPr>
    </w:p>
    <w:p w14:paraId="676D2C30" w14:textId="2F2A02AF" w:rsidR="00F10767" w:rsidRDefault="007F5F0D" w:rsidP="009C1272">
      <w:pPr>
        <w:jc w:val="both"/>
      </w:pPr>
      <w:r>
        <w:t xml:space="preserve">Pan </w:t>
      </w:r>
      <w:r w:rsidR="009B7629">
        <w:t>Adam Ołowniuk</w:t>
      </w:r>
      <w:r w:rsidR="00F10767">
        <w:t xml:space="preserve"> zaproponował, aby Wydział </w:t>
      </w:r>
      <w:r>
        <w:t xml:space="preserve">przesłał członkom Rady </w:t>
      </w:r>
      <w:r w:rsidR="00F10767">
        <w:t>informacje na tem</w:t>
      </w:r>
      <w:r w:rsidR="009B7629">
        <w:t xml:space="preserve">at uprawianych </w:t>
      </w:r>
      <w:r w:rsidR="00475CAA">
        <w:t xml:space="preserve">w Suwałkach </w:t>
      </w:r>
      <w:r w:rsidR="009B7629">
        <w:t>sportów</w:t>
      </w:r>
      <w:r>
        <w:t xml:space="preserve">. </w:t>
      </w:r>
    </w:p>
    <w:p w14:paraId="59361729" w14:textId="77777777" w:rsidR="00AB42BB" w:rsidRDefault="00AB42BB" w:rsidP="009C1272">
      <w:pPr>
        <w:jc w:val="both"/>
      </w:pPr>
    </w:p>
    <w:p w14:paraId="62450BC5" w14:textId="77777777" w:rsidR="002408E4" w:rsidRPr="00EC7257" w:rsidRDefault="002408E4" w:rsidP="004D2474">
      <w:pPr>
        <w:ind w:firstLine="709"/>
        <w:jc w:val="both"/>
        <w:rPr>
          <w:b/>
        </w:rPr>
      </w:pPr>
      <w:r w:rsidRPr="00EC7257">
        <w:rPr>
          <w:b/>
        </w:rPr>
        <w:t xml:space="preserve">Ad </w:t>
      </w:r>
      <w:r>
        <w:rPr>
          <w:b/>
        </w:rPr>
        <w:t>5</w:t>
      </w:r>
      <w:r w:rsidRPr="00EC7257">
        <w:rPr>
          <w:b/>
        </w:rPr>
        <w:t>.</w:t>
      </w:r>
    </w:p>
    <w:p w14:paraId="0DE178B5" w14:textId="6D812E40" w:rsidR="002408E4" w:rsidRDefault="002408E4" w:rsidP="007F5F0D">
      <w:pPr>
        <w:jc w:val="both"/>
      </w:pPr>
      <w:r>
        <w:t>Z</w:t>
      </w:r>
      <w:r w:rsidR="009B7629">
        <w:t xml:space="preserve">astępca Prezydenta </w:t>
      </w:r>
      <w:r>
        <w:t>zapytał członków Rady Sport</w:t>
      </w:r>
      <w:r w:rsidR="007F5F0D">
        <w:t xml:space="preserve">u na temat zasadności i potrzeby cyklicznych </w:t>
      </w:r>
      <w:r>
        <w:t xml:space="preserve">spotkań z medalistami </w:t>
      </w:r>
      <w:r w:rsidR="009B7629">
        <w:t xml:space="preserve">zawodów rangi </w:t>
      </w:r>
      <w:r>
        <w:t>co najmniej mistrzostw Polski.</w:t>
      </w:r>
    </w:p>
    <w:p w14:paraId="4A887BDE" w14:textId="77777777" w:rsidR="007F5F0D" w:rsidRDefault="007F5F0D" w:rsidP="007F5F0D">
      <w:pPr>
        <w:jc w:val="both"/>
      </w:pPr>
    </w:p>
    <w:p w14:paraId="489DA427" w14:textId="4CF14A52" w:rsidR="002408E4" w:rsidRDefault="007F5F0D" w:rsidP="007F5F0D">
      <w:pPr>
        <w:jc w:val="both"/>
      </w:pPr>
      <w:r>
        <w:t xml:space="preserve">Pan </w:t>
      </w:r>
      <w:r w:rsidR="002408E4">
        <w:t xml:space="preserve">Adam Ołowniuk stwierdził, że spotkanie z </w:t>
      </w:r>
      <w:r w:rsidR="009B7629">
        <w:t>włodarzem miasta</w:t>
      </w:r>
      <w:r w:rsidR="002408E4">
        <w:t xml:space="preserve"> </w:t>
      </w:r>
      <w:r>
        <w:t xml:space="preserve">jest bardzo dobrą formą </w:t>
      </w:r>
      <w:r w:rsidR="002408E4">
        <w:t>docenienia osiągnięć sportowc</w:t>
      </w:r>
      <w:r>
        <w:t>ów, szczególnie młodych</w:t>
      </w:r>
      <w:r w:rsidR="002408E4">
        <w:t>.</w:t>
      </w:r>
      <w:r>
        <w:t xml:space="preserve"> Pan </w:t>
      </w:r>
      <w:r w:rsidR="002408E4">
        <w:t xml:space="preserve">Wojciech </w:t>
      </w:r>
      <w:proofErr w:type="spellStart"/>
      <w:r w:rsidR="002408E4">
        <w:t>Fałtynowicz</w:t>
      </w:r>
      <w:proofErr w:type="spellEnd"/>
      <w:r w:rsidR="002408E4">
        <w:t xml:space="preserve"> również przychylił się do </w:t>
      </w:r>
      <w:r>
        <w:t xml:space="preserve">tej </w:t>
      </w:r>
      <w:r w:rsidR="002408E4">
        <w:t>propozycji</w:t>
      </w:r>
      <w:r>
        <w:t xml:space="preserve">. </w:t>
      </w:r>
    </w:p>
    <w:p w14:paraId="5EF8D557" w14:textId="77777777" w:rsidR="007F5F0D" w:rsidRDefault="007F5F0D" w:rsidP="007F5F0D">
      <w:pPr>
        <w:jc w:val="both"/>
      </w:pPr>
    </w:p>
    <w:p w14:paraId="62AF4ACD" w14:textId="77777777" w:rsidR="00F10767" w:rsidRPr="00EC7257" w:rsidRDefault="00F10767" w:rsidP="004D2474">
      <w:pPr>
        <w:ind w:firstLine="709"/>
        <w:jc w:val="both"/>
        <w:rPr>
          <w:b/>
        </w:rPr>
      </w:pPr>
      <w:r w:rsidRPr="00EC7257">
        <w:rPr>
          <w:b/>
        </w:rPr>
        <w:t>Ad 6.</w:t>
      </w:r>
    </w:p>
    <w:p w14:paraId="79D5841E" w14:textId="0BD17755" w:rsidR="00F10767" w:rsidRDefault="00F10767" w:rsidP="007F5F0D">
      <w:pPr>
        <w:jc w:val="both"/>
      </w:pPr>
      <w:r>
        <w:t>Przewodniczący</w:t>
      </w:r>
      <w:r w:rsidR="009B7629">
        <w:t xml:space="preserve"> Rady</w:t>
      </w:r>
      <w:r w:rsidR="007F5F0D">
        <w:t xml:space="preserve"> w porozumieniu z członkami Rady </w:t>
      </w:r>
      <w:r>
        <w:t xml:space="preserve">określili sprawy, </w:t>
      </w:r>
      <w:r w:rsidR="007F5F0D">
        <w:t>które powinny zostać poruszone podczas posiedzeń Rady jes</w:t>
      </w:r>
      <w:r>
        <w:t xml:space="preserve">zcze w 2024 </w:t>
      </w:r>
      <w:r w:rsidR="007F5F0D">
        <w:t xml:space="preserve">i </w:t>
      </w:r>
      <w:r>
        <w:t>na początku 2025 r</w:t>
      </w:r>
      <w:r w:rsidR="007F5F0D">
        <w:t>oku</w:t>
      </w:r>
      <w:r>
        <w:t>, w tym</w:t>
      </w:r>
      <w:r w:rsidR="007F5F0D">
        <w:t>:</w:t>
      </w:r>
      <w:r>
        <w:t xml:space="preserve"> sporty </w:t>
      </w:r>
      <w:r w:rsidR="007F5F0D">
        <w:t>istotne</w:t>
      </w:r>
      <w:r>
        <w:t xml:space="preserve"> dla Miasta</w:t>
      </w:r>
      <w:r w:rsidR="00EC7257">
        <w:t>,</w:t>
      </w:r>
      <w:r w:rsidR="00EC7257" w:rsidRPr="00EC7257">
        <w:t xml:space="preserve"> </w:t>
      </w:r>
      <w:r w:rsidR="00EC7257">
        <w:t xml:space="preserve">bon sportowy, </w:t>
      </w:r>
      <w:r>
        <w:t xml:space="preserve">dostępność </w:t>
      </w:r>
      <w:r w:rsidR="00EC7257">
        <w:t>i opłata</w:t>
      </w:r>
      <w:r>
        <w:t xml:space="preserve"> infrastruktury sportowej,</w:t>
      </w:r>
      <w:r w:rsidR="00EC7257">
        <w:t xml:space="preserve"> prezentacja</w:t>
      </w:r>
      <w:r w:rsidR="007F5F0D">
        <w:t xml:space="preserve"> n</w:t>
      </w:r>
      <w:r w:rsidR="00EC7257">
        <w:t>owo</w:t>
      </w:r>
      <w:r w:rsidR="007F5F0D">
        <w:t xml:space="preserve"> </w:t>
      </w:r>
      <w:r w:rsidR="00EC7257">
        <w:t>powstałych stowarzyszeń</w:t>
      </w:r>
      <w:r w:rsidR="002408E4">
        <w:t xml:space="preserve"> oraz sportu szkolnego.</w:t>
      </w:r>
    </w:p>
    <w:p w14:paraId="0E8926C6" w14:textId="77777777" w:rsidR="007F5F0D" w:rsidRDefault="007F5F0D" w:rsidP="007F5F0D">
      <w:pPr>
        <w:jc w:val="both"/>
      </w:pPr>
    </w:p>
    <w:p w14:paraId="0F3A7773" w14:textId="77777777" w:rsidR="002408E4" w:rsidRDefault="002408E4" w:rsidP="004D2474">
      <w:pPr>
        <w:ind w:firstLine="709"/>
        <w:jc w:val="both"/>
        <w:rPr>
          <w:b/>
        </w:rPr>
      </w:pPr>
      <w:r w:rsidRPr="003C02A8">
        <w:rPr>
          <w:b/>
        </w:rPr>
        <w:t>Ad 7.</w:t>
      </w:r>
    </w:p>
    <w:p w14:paraId="437D2429" w14:textId="77777777" w:rsidR="00BD7AFC" w:rsidRDefault="007F5F0D" w:rsidP="007F5F0D">
      <w:pPr>
        <w:jc w:val="both"/>
      </w:pPr>
      <w:r>
        <w:t xml:space="preserve">Pan </w:t>
      </w:r>
      <w:r w:rsidR="003C02A8" w:rsidRPr="003C02A8">
        <w:t xml:space="preserve">Bartosz Charko zapytał o basen sportowy przy </w:t>
      </w:r>
      <w:r w:rsidR="003C02A8">
        <w:t xml:space="preserve">SP10 i podmiot, który będzie </w:t>
      </w:r>
      <w:r w:rsidR="00B86802">
        <w:t xml:space="preserve">go </w:t>
      </w:r>
      <w:r w:rsidR="003C02A8">
        <w:t xml:space="preserve">prowadził. </w:t>
      </w:r>
      <w:r w:rsidR="009B7629">
        <w:t>Zastępca Prezydenta od</w:t>
      </w:r>
      <w:r w:rsidR="003C02A8">
        <w:t>powiedział, że</w:t>
      </w:r>
      <w:r w:rsidR="00BD7AFC">
        <w:t xml:space="preserve"> w sierpniu sprawa powinna być wyjaśniona. </w:t>
      </w:r>
    </w:p>
    <w:p w14:paraId="7B02839F" w14:textId="77777777" w:rsidR="007F5F0D" w:rsidRDefault="007F5F0D" w:rsidP="007F5F0D">
      <w:pPr>
        <w:jc w:val="both"/>
      </w:pPr>
    </w:p>
    <w:p w14:paraId="510536B1" w14:textId="4CCD4CA7" w:rsidR="003C02A8" w:rsidRDefault="007F5F0D" w:rsidP="007F5F0D">
      <w:pPr>
        <w:jc w:val="both"/>
      </w:pPr>
      <w:r>
        <w:t xml:space="preserve">Pani </w:t>
      </w:r>
      <w:r w:rsidR="003C02A8">
        <w:t>Urszul</w:t>
      </w:r>
      <w:r>
        <w:t>a</w:t>
      </w:r>
      <w:r w:rsidR="00D93785">
        <w:t xml:space="preserve"> Danilewicz</w:t>
      </w:r>
      <w:r>
        <w:t xml:space="preserve"> spytała o dostępność basenu. </w:t>
      </w:r>
      <w:r w:rsidR="009B7629">
        <w:t xml:space="preserve">Zastępca Prezydenta </w:t>
      </w:r>
      <w:r>
        <w:t>odparł</w:t>
      </w:r>
      <w:r w:rsidR="003C02A8">
        <w:t>, że basen będzie otwarty dla wszystkich mieszkańców.</w:t>
      </w:r>
    </w:p>
    <w:p w14:paraId="46BF92D1" w14:textId="77777777" w:rsidR="007F5F0D" w:rsidRDefault="007F5F0D" w:rsidP="007F5F0D">
      <w:pPr>
        <w:jc w:val="both"/>
      </w:pPr>
    </w:p>
    <w:p w14:paraId="500FFBD1" w14:textId="498AF679" w:rsidR="003C02A8" w:rsidRDefault="007F5F0D" w:rsidP="007F5F0D">
      <w:pPr>
        <w:jc w:val="both"/>
      </w:pPr>
      <w:r>
        <w:t xml:space="preserve">Głos zabrał pan </w:t>
      </w:r>
      <w:r w:rsidR="00607FB8">
        <w:t xml:space="preserve">Damian </w:t>
      </w:r>
      <w:proofErr w:type="spellStart"/>
      <w:r>
        <w:t>Bałtrukanis</w:t>
      </w:r>
      <w:proofErr w:type="spellEnd"/>
      <w:r>
        <w:t xml:space="preserve">, który zaznaczył, że zależy mu na współpracy z pozostałymi organizacjami sportowymi, a także na integrację środowiska sportowego. Zaproponował nieodpłatne przeprowadzenie </w:t>
      </w:r>
      <w:r w:rsidR="003C02A8">
        <w:t>zajęć sportowych w zakresie przeciwdziałaniu przemocy i agresji prowadząc zajęcia z samoobrony</w:t>
      </w:r>
      <w:r>
        <w:t xml:space="preserve"> podczas lekcji wychowania fizycznego</w:t>
      </w:r>
      <w:r w:rsidR="003C02A8">
        <w:t xml:space="preserve">. W odpowiedzi </w:t>
      </w:r>
      <w:r w:rsidR="00D93785">
        <w:t>Zastępca Prezydenta</w:t>
      </w:r>
      <w:r w:rsidR="003C02A8">
        <w:t xml:space="preserve"> poprosił o krótkie pismo dotyczące tego pomysłu</w:t>
      </w:r>
      <w:r>
        <w:t xml:space="preserve">. </w:t>
      </w:r>
    </w:p>
    <w:p w14:paraId="560CD5E7" w14:textId="77777777" w:rsidR="004D2474" w:rsidRDefault="004D2474" w:rsidP="004D2474">
      <w:pPr>
        <w:jc w:val="both"/>
      </w:pPr>
    </w:p>
    <w:p w14:paraId="2F8F1532" w14:textId="77777777" w:rsidR="004D2474" w:rsidRDefault="004D2474" w:rsidP="004D2474">
      <w:pPr>
        <w:jc w:val="both"/>
      </w:pPr>
      <w:r>
        <w:t xml:space="preserve">Termin kolejnego posiedzenia Rady wyznaczono na </w:t>
      </w:r>
      <w:r w:rsidRPr="007F5F0D">
        <w:t>drugą połowę września br.</w:t>
      </w:r>
      <w:r>
        <w:t xml:space="preserve"> </w:t>
      </w:r>
    </w:p>
    <w:p w14:paraId="6E50772F" w14:textId="77777777" w:rsidR="004D2474" w:rsidRDefault="004D2474" w:rsidP="004D2474">
      <w:pPr>
        <w:jc w:val="both"/>
      </w:pPr>
    </w:p>
    <w:p w14:paraId="1F2CFE66" w14:textId="77777777" w:rsidR="004D2474" w:rsidRDefault="004D2474" w:rsidP="004D2474">
      <w:pPr>
        <w:jc w:val="both"/>
      </w:pPr>
      <w:r>
        <w:t>Na tym posiedzenie zakończono.</w:t>
      </w:r>
    </w:p>
    <w:p w14:paraId="1C2863BA" w14:textId="77777777" w:rsidR="004D2474" w:rsidRDefault="004D2474" w:rsidP="004D2474">
      <w:pPr>
        <w:jc w:val="both"/>
      </w:pPr>
    </w:p>
    <w:p w14:paraId="548693C9" w14:textId="77777777" w:rsidR="004D2474" w:rsidRDefault="004D2474" w:rsidP="004D2474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2474" w14:paraId="52745DD0" w14:textId="77777777" w:rsidTr="00A9637D">
        <w:tc>
          <w:tcPr>
            <w:tcW w:w="4531" w:type="dxa"/>
          </w:tcPr>
          <w:p w14:paraId="49E06F38" w14:textId="77777777" w:rsidR="004D2474" w:rsidRPr="00E57AF7" w:rsidRDefault="004D2474" w:rsidP="004D2474">
            <w:pPr>
              <w:jc w:val="both"/>
              <w:rPr>
                <w:i/>
                <w:sz w:val="4"/>
                <w:szCs w:val="4"/>
              </w:rPr>
            </w:pPr>
          </w:p>
          <w:p w14:paraId="42179215" w14:textId="0D6334A9" w:rsidR="004D2474" w:rsidRDefault="004D2474" w:rsidP="004D247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Sporządził: Miłosz Stachurski</w:t>
            </w:r>
          </w:p>
          <w:p w14:paraId="1D4C0832" w14:textId="77777777" w:rsidR="004D2474" w:rsidRDefault="004D2474" w:rsidP="004D2474">
            <w:pPr>
              <w:jc w:val="both"/>
              <w:rPr>
                <w:i/>
                <w:sz w:val="20"/>
                <w:szCs w:val="20"/>
              </w:rPr>
            </w:pPr>
          </w:p>
          <w:p w14:paraId="08E33478" w14:textId="77777777" w:rsidR="004D2474" w:rsidRDefault="004D2474" w:rsidP="004D2474">
            <w:pPr>
              <w:jc w:val="both"/>
              <w:rPr>
                <w:i/>
                <w:sz w:val="20"/>
                <w:szCs w:val="20"/>
              </w:rPr>
            </w:pPr>
          </w:p>
          <w:p w14:paraId="0F608BF4" w14:textId="77777777" w:rsidR="004D2474" w:rsidRDefault="004D2474" w:rsidP="004D2474">
            <w:pPr>
              <w:jc w:val="both"/>
              <w:rPr>
                <w:i/>
                <w:sz w:val="20"/>
                <w:szCs w:val="20"/>
              </w:rPr>
            </w:pPr>
          </w:p>
          <w:p w14:paraId="5F42E09E" w14:textId="77777777" w:rsidR="004D2474" w:rsidRDefault="004D2474" w:rsidP="004D2474">
            <w:pPr>
              <w:jc w:val="both"/>
              <w:rPr>
                <w:i/>
                <w:sz w:val="20"/>
                <w:szCs w:val="20"/>
              </w:rPr>
            </w:pPr>
          </w:p>
          <w:p w14:paraId="05E5D780" w14:textId="77777777" w:rsidR="004D2474" w:rsidRDefault="004D2474" w:rsidP="004D247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Wydział Kultury i Sportu</w:t>
            </w:r>
          </w:p>
          <w:p w14:paraId="5D890464" w14:textId="77777777" w:rsidR="004D2474" w:rsidRDefault="004D2474" w:rsidP="004D247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Urząd Miejski w Suwałkach</w:t>
            </w:r>
          </w:p>
          <w:p w14:paraId="6C7A67B0" w14:textId="77777777" w:rsidR="004D2474" w:rsidRPr="00E57AF7" w:rsidRDefault="004D2474" w:rsidP="004D2474">
            <w:pPr>
              <w:jc w:val="both"/>
              <w:rPr>
                <w:i/>
                <w:sz w:val="4"/>
                <w:szCs w:val="4"/>
              </w:rPr>
            </w:pPr>
          </w:p>
        </w:tc>
        <w:tc>
          <w:tcPr>
            <w:tcW w:w="4531" w:type="dxa"/>
          </w:tcPr>
          <w:p w14:paraId="2EE8B257" w14:textId="77777777" w:rsidR="004D2474" w:rsidRPr="00E57AF7" w:rsidRDefault="004D2474" w:rsidP="004D2474">
            <w:pPr>
              <w:jc w:val="both"/>
              <w:rPr>
                <w:i/>
                <w:sz w:val="4"/>
                <w:szCs w:val="4"/>
              </w:rPr>
            </w:pPr>
          </w:p>
          <w:p w14:paraId="300E808F" w14:textId="361559DB" w:rsidR="004D2474" w:rsidRDefault="004D2474" w:rsidP="004D2474">
            <w:pPr>
              <w:jc w:val="both"/>
              <w:rPr>
                <w:i/>
                <w:sz w:val="20"/>
                <w:szCs w:val="20"/>
              </w:rPr>
            </w:pPr>
            <w:r w:rsidRPr="00AD10FD">
              <w:rPr>
                <w:i/>
                <w:sz w:val="20"/>
                <w:szCs w:val="20"/>
              </w:rPr>
              <w:t>Przewodnicząc</w:t>
            </w:r>
            <w:r>
              <w:rPr>
                <w:i/>
                <w:sz w:val="20"/>
                <w:szCs w:val="20"/>
              </w:rPr>
              <w:t>y</w:t>
            </w:r>
            <w:r w:rsidRPr="00AD10FD">
              <w:rPr>
                <w:i/>
                <w:sz w:val="20"/>
                <w:szCs w:val="20"/>
              </w:rPr>
              <w:t xml:space="preserve"> Rady</w:t>
            </w:r>
            <w:r>
              <w:rPr>
                <w:i/>
                <w:sz w:val="20"/>
                <w:szCs w:val="20"/>
              </w:rPr>
              <w:t xml:space="preserve"> Sportu przy Prezydencie miasta Suwałki</w:t>
            </w:r>
          </w:p>
          <w:p w14:paraId="3766B655" w14:textId="77777777" w:rsidR="004D2474" w:rsidRDefault="004D2474" w:rsidP="004D2474">
            <w:pPr>
              <w:jc w:val="both"/>
              <w:rPr>
                <w:i/>
                <w:sz w:val="20"/>
                <w:szCs w:val="20"/>
              </w:rPr>
            </w:pPr>
          </w:p>
          <w:p w14:paraId="7A6DA02F" w14:textId="77777777" w:rsidR="004D2474" w:rsidRDefault="004D2474" w:rsidP="004D2474">
            <w:pPr>
              <w:jc w:val="both"/>
              <w:rPr>
                <w:i/>
                <w:sz w:val="20"/>
                <w:szCs w:val="20"/>
              </w:rPr>
            </w:pPr>
          </w:p>
          <w:p w14:paraId="5AA72BF3" w14:textId="77777777" w:rsidR="004D2474" w:rsidRDefault="004D2474" w:rsidP="004D2474">
            <w:pPr>
              <w:jc w:val="both"/>
              <w:rPr>
                <w:i/>
                <w:sz w:val="20"/>
                <w:szCs w:val="20"/>
              </w:rPr>
            </w:pPr>
          </w:p>
          <w:p w14:paraId="5A4DF34D" w14:textId="77777777" w:rsidR="004D2474" w:rsidRDefault="004D2474" w:rsidP="004D2474">
            <w:pPr>
              <w:jc w:val="both"/>
              <w:rPr>
                <w:i/>
                <w:sz w:val="20"/>
                <w:szCs w:val="20"/>
              </w:rPr>
            </w:pPr>
          </w:p>
          <w:p w14:paraId="7B7BABA2" w14:textId="166D63E8" w:rsidR="004D2474" w:rsidRPr="00AD10FD" w:rsidRDefault="004D2474" w:rsidP="004D247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Edward Dec</w:t>
            </w:r>
          </w:p>
        </w:tc>
      </w:tr>
    </w:tbl>
    <w:p w14:paraId="7D0CE922" w14:textId="77777777" w:rsidR="004D2474" w:rsidRPr="003C02A8" w:rsidRDefault="004D2474" w:rsidP="00EC7257">
      <w:pPr>
        <w:spacing w:line="276" w:lineRule="auto"/>
        <w:ind w:firstLine="709"/>
        <w:jc w:val="both"/>
      </w:pPr>
    </w:p>
    <w:p w14:paraId="7758D887" w14:textId="77777777" w:rsidR="002408E4" w:rsidRDefault="002408E4" w:rsidP="00EC7257">
      <w:pPr>
        <w:spacing w:line="276" w:lineRule="auto"/>
        <w:ind w:firstLine="709"/>
        <w:jc w:val="both"/>
      </w:pPr>
    </w:p>
    <w:p w14:paraId="64F6A13F" w14:textId="31E7E10E" w:rsidR="00CB49AA" w:rsidRDefault="00CB49AA" w:rsidP="004D2474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67FD8F30" w14:textId="77777777" w:rsidR="001D44C8" w:rsidRDefault="001D44C8" w:rsidP="004D2474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056B0B65" w14:textId="77777777" w:rsidR="001D44C8" w:rsidRDefault="001D44C8" w:rsidP="004D2474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6F56A90C" w14:textId="77777777" w:rsidR="001D44C8" w:rsidRPr="001D44C8" w:rsidRDefault="001D44C8" w:rsidP="001D44C8">
      <w:pPr>
        <w:tabs>
          <w:tab w:val="center" w:pos="4536"/>
          <w:tab w:val="right" w:pos="9072"/>
        </w:tabs>
        <w:rPr>
          <w:b/>
          <w:sz w:val="23"/>
          <w:szCs w:val="23"/>
        </w:rPr>
      </w:pPr>
      <w:r w:rsidRPr="001D44C8">
        <w:rPr>
          <w:b/>
          <w:sz w:val="20"/>
          <w:szCs w:val="20"/>
        </w:rPr>
        <w:lastRenderedPageBreak/>
        <w:t>Lista obecności</w:t>
      </w:r>
    </w:p>
    <w:p w14:paraId="6AA03010" w14:textId="77777777" w:rsidR="001D44C8" w:rsidRPr="001D44C8" w:rsidRDefault="001D44C8" w:rsidP="001D44C8">
      <w:pPr>
        <w:jc w:val="center"/>
        <w:rPr>
          <w:b/>
          <w:sz w:val="23"/>
          <w:szCs w:val="23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4394"/>
        <w:gridCol w:w="2410"/>
      </w:tblGrid>
      <w:tr w:rsidR="001D44C8" w:rsidRPr="001D44C8" w14:paraId="5696146D" w14:textId="77777777" w:rsidTr="00F23D1B">
        <w:trPr>
          <w:trHeight w:val="56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B5A6" w14:textId="77777777" w:rsidR="001D44C8" w:rsidRPr="001D44C8" w:rsidRDefault="001D44C8" w:rsidP="001D44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44C8">
              <w:rPr>
                <w:b/>
                <w:lang w:eastAsia="en-US"/>
              </w:rPr>
              <w:t>Lp.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60FD" w14:textId="77777777" w:rsidR="001D44C8" w:rsidRPr="001D44C8" w:rsidRDefault="001D44C8" w:rsidP="001D44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44C8">
              <w:rPr>
                <w:b/>
                <w:lang w:eastAsia="en-US"/>
              </w:rPr>
              <w:t>Imiona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D93F" w14:textId="77777777" w:rsidR="001D44C8" w:rsidRPr="001D44C8" w:rsidRDefault="001D44C8" w:rsidP="001D44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44C8">
              <w:rPr>
                <w:b/>
                <w:lang w:eastAsia="en-US"/>
              </w:rPr>
              <w:t>Funkcja/Organizacja, klub, zakład pracy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3229" w14:textId="77777777" w:rsidR="001D44C8" w:rsidRPr="001D44C8" w:rsidRDefault="001D44C8" w:rsidP="001D44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D44C8">
              <w:rPr>
                <w:b/>
                <w:lang w:eastAsia="en-US"/>
              </w:rPr>
              <w:t>Podpis/uwagi</w:t>
            </w:r>
          </w:p>
        </w:tc>
      </w:tr>
      <w:tr w:rsidR="001D44C8" w:rsidRPr="001D44C8" w14:paraId="13D0F2E0" w14:textId="77777777" w:rsidTr="00F23D1B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8904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3C1E" w14:textId="77777777" w:rsidR="001D44C8" w:rsidRPr="001D44C8" w:rsidRDefault="001D44C8" w:rsidP="001D44C8">
            <w:pPr>
              <w:spacing w:line="276" w:lineRule="auto"/>
              <w:rPr>
                <w:bCs/>
                <w:lang w:eastAsia="en-US"/>
              </w:rPr>
            </w:pPr>
            <w:r w:rsidRPr="001D44C8">
              <w:rPr>
                <w:bCs/>
                <w:lang w:eastAsia="en-US"/>
              </w:rPr>
              <w:t xml:space="preserve">Czesław Renkiewicz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0053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 xml:space="preserve">Prezydent Miasta Suwałk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372F" w14:textId="0B154EF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obecny</w:t>
            </w:r>
          </w:p>
        </w:tc>
      </w:tr>
      <w:tr w:rsidR="001D44C8" w:rsidRPr="001D44C8" w14:paraId="424737F8" w14:textId="77777777" w:rsidTr="00F23D1B">
        <w:trPr>
          <w:trHeight w:val="4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24F6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C3F0" w14:textId="77777777" w:rsidR="001D44C8" w:rsidRPr="001D44C8" w:rsidRDefault="001D44C8" w:rsidP="001D44C8">
            <w:pPr>
              <w:spacing w:line="276" w:lineRule="auto"/>
              <w:rPr>
                <w:bCs/>
                <w:lang w:eastAsia="en-US"/>
              </w:rPr>
            </w:pPr>
            <w:r w:rsidRPr="001D44C8">
              <w:rPr>
                <w:bCs/>
                <w:lang w:eastAsia="en-US"/>
              </w:rPr>
              <w:t>Roman Waldemar Rynkowski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E79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Zastępca Prezydenta Miasta Suwałk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1B18" w14:textId="7777777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obecny</w:t>
            </w:r>
          </w:p>
        </w:tc>
      </w:tr>
      <w:tr w:rsidR="001D44C8" w:rsidRPr="001D44C8" w14:paraId="3889365E" w14:textId="77777777" w:rsidTr="00F23D1B">
        <w:trPr>
          <w:trHeight w:val="4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ED2D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A726" w14:textId="77777777" w:rsidR="001D44C8" w:rsidRPr="001D44C8" w:rsidRDefault="001D44C8" w:rsidP="001D44C8">
            <w:pPr>
              <w:spacing w:line="276" w:lineRule="auto"/>
              <w:rPr>
                <w:bCs/>
                <w:lang w:eastAsia="en-US"/>
              </w:rPr>
            </w:pPr>
            <w:r w:rsidRPr="001D44C8">
              <w:rPr>
                <w:bCs/>
                <w:lang w:eastAsia="en-US"/>
              </w:rPr>
              <w:t>Agnieszka Patrycja Małka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2170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Naczelnik Wydziału Kultury i Sportu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AE36" w14:textId="7777777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obecna</w:t>
            </w:r>
          </w:p>
        </w:tc>
      </w:tr>
      <w:tr w:rsidR="001D44C8" w:rsidRPr="001D44C8" w14:paraId="4C0791BD" w14:textId="77777777" w:rsidTr="00F23D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8B98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F8B8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 xml:space="preserve">Damian </w:t>
            </w:r>
            <w:proofErr w:type="spellStart"/>
            <w:r w:rsidRPr="001D44C8">
              <w:rPr>
                <w:lang w:eastAsia="en-US"/>
              </w:rPr>
              <w:t>Bałtrukanis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9506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przedstawiciel sportów walki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A0E" w14:textId="7777777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obecny</w:t>
            </w:r>
          </w:p>
        </w:tc>
      </w:tr>
      <w:tr w:rsidR="001D44C8" w:rsidRPr="001D44C8" w14:paraId="2854C16B" w14:textId="77777777" w:rsidTr="00F23D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D3A7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9F43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Waldemar Borysewicz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8EE8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przedstawiciel Ośrodka Sportu i Rekreacji w Suwałkach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0B48" w14:textId="7777777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obecny</w:t>
            </w:r>
          </w:p>
        </w:tc>
      </w:tr>
      <w:tr w:rsidR="001D44C8" w:rsidRPr="001D44C8" w14:paraId="3C8DF256" w14:textId="77777777" w:rsidTr="00F23D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EDE0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9991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Bartosz Charko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3ECC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przedstawiciel gier zespołowych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D9F8" w14:textId="7777777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obecny</w:t>
            </w:r>
          </w:p>
        </w:tc>
      </w:tr>
      <w:tr w:rsidR="001D44C8" w:rsidRPr="001D44C8" w14:paraId="18D9E78D" w14:textId="77777777" w:rsidTr="00F23D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8EA8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8C76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Urszula Danilewicz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6502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przedstawiciel pozostałych sportów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4E8" w14:textId="7777777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obecna</w:t>
            </w:r>
          </w:p>
        </w:tc>
      </w:tr>
      <w:tr w:rsidR="001D44C8" w:rsidRPr="001D44C8" w14:paraId="55E968D6" w14:textId="77777777" w:rsidTr="00F23D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DBF1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B6F2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Edward Dec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2845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przedstawiciel suwalskich sportowców, tj. uczestnik Igrzysk Paralimpijskich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E69" w14:textId="7777777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obecny</w:t>
            </w:r>
          </w:p>
        </w:tc>
      </w:tr>
      <w:tr w:rsidR="001D44C8" w:rsidRPr="001D44C8" w14:paraId="40896D1F" w14:textId="77777777" w:rsidTr="00F23D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B9A6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0254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Wojciech Drażba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0F15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przedstawiciel lokalnych mediów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5CE" w14:textId="7777777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obecny</w:t>
            </w:r>
          </w:p>
        </w:tc>
      </w:tr>
      <w:tr w:rsidR="001D44C8" w:rsidRPr="001D44C8" w14:paraId="376D25A0" w14:textId="77777777" w:rsidTr="00F23D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1D91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45AC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 xml:space="preserve">Wojciech </w:t>
            </w:r>
            <w:proofErr w:type="spellStart"/>
            <w:r w:rsidRPr="001D44C8">
              <w:rPr>
                <w:lang w:eastAsia="en-US"/>
              </w:rPr>
              <w:t>Fałtynowicz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DD62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przedstawiciel Rady Miejskiej w Suwałkach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C2DC" w14:textId="7777777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obecny</w:t>
            </w:r>
          </w:p>
        </w:tc>
      </w:tr>
      <w:tr w:rsidR="001D44C8" w:rsidRPr="001D44C8" w14:paraId="7F654526" w14:textId="77777777" w:rsidTr="00F23D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2B56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75A2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Bartosz Jasiński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9733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przedstawiciel sportu szkolnego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714" w14:textId="7777777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obecny</w:t>
            </w:r>
          </w:p>
        </w:tc>
      </w:tr>
      <w:tr w:rsidR="001D44C8" w:rsidRPr="001D44C8" w14:paraId="355AC874" w14:textId="77777777" w:rsidTr="00F23D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CFAB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BF8A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Adam Ołowniuk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0B0C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przedstawiciel sportów walki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6CDA" w14:textId="7777777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obecny</w:t>
            </w:r>
          </w:p>
        </w:tc>
      </w:tr>
      <w:tr w:rsidR="001D44C8" w:rsidRPr="001D44C8" w14:paraId="64CD2613" w14:textId="77777777" w:rsidTr="00F23D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DB23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B51E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Monika Piekarska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0CDA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przedstawiciel pozostałych sportów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CF94" w14:textId="7777777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obecna</w:t>
            </w:r>
          </w:p>
        </w:tc>
      </w:tr>
      <w:tr w:rsidR="001D44C8" w:rsidRPr="001D44C8" w14:paraId="194B6E23" w14:textId="77777777" w:rsidTr="00F23D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816B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A988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Miłosz Stachurski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A112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przedstawiciel Prezydenta Miasta Suwałk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0124" w14:textId="77777777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obecny</w:t>
            </w:r>
          </w:p>
        </w:tc>
      </w:tr>
      <w:tr w:rsidR="001D44C8" w:rsidRPr="001D44C8" w14:paraId="04110583" w14:textId="77777777" w:rsidTr="00F23D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070F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BC31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 xml:space="preserve">Jerzy Czesław </w:t>
            </w:r>
            <w:proofErr w:type="spellStart"/>
            <w:r w:rsidRPr="001D44C8">
              <w:rPr>
                <w:lang w:eastAsia="en-US"/>
              </w:rPr>
              <w:t>Szleszyński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7374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przedstawiciel pozostałych sportów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FD6" w14:textId="4B831E70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  <w:r w:rsidRPr="001D44C8">
              <w:rPr>
                <w:lang w:eastAsia="en-US"/>
              </w:rPr>
              <w:t>obecny</w:t>
            </w:r>
          </w:p>
        </w:tc>
      </w:tr>
      <w:tr w:rsidR="001D44C8" w:rsidRPr="001D44C8" w14:paraId="18C03A52" w14:textId="77777777" w:rsidTr="00F23D1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343B" w14:textId="77777777" w:rsidR="001D44C8" w:rsidRPr="001D44C8" w:rsidRDefault="001D44C8" w:rsidP="001D44C8">
            <w:pPr>
              <w:numPr>
                <w:ilvl w:val="0"/>
                <w:numId w:val="13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  <w:r w:rsidRPr="001D44C8">
              <w:rPr>
                <w:lang w:eastAsia="en-US"/>
              </w:rPr>
              <w:t>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7368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Dariusz Ułanowicz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2A8F" w14:textId="77777777" w:rsidR="001D44C8" w:rsidRPr="001D44C8" w:rsidRDefault="001D44C8" w:rsidP="001D44C8">
            <w:pPr>
              <w:spacing w:line="276" w:lineRule="auto"/>
              <w:rPr>
                <w:lang w:eastAsia="en-US"/>
              </w:rPr>
            </w:pPr>
            <w:r w:rsidRPr="001D44C8">
              <w:rPr>
                <w:lang w:eastAsia="en-US"/>
              </w:rPr>
              <w:t>przedstawiciel gier zespołowych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841" w14:textId="00339E2F" w:rsidR="001D44C8" w:rsidRPr="001D44C8" w:rsidRDefault="001D44C8" w:rsidP="001D44C8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  <w:r w:rsidRPr="001D44C8">
              <w:rPr>
                <w:lang w:eastAsia="en-US"/>
              </w:rPr>
              <w:t>obecny</w:t>
            </w:r>
          </w:p>
        </w:tc>
      </w:tr>
    </w:tbl>
    <w:p w14:paraId="0B2AC10C" w14:textId="77777777" w:rsidR="001D44C8" w:rsidRPr="001D44C8" w:rsidRDefault="001D44C8" w:rsidP="001D44C8">
      <w:pPr>
        <w:rPr>
          <w:b/>
        </w:rPr>
      </w:pPr>
    </w:p>
    <w:p w14:paraId="023CAFA5" w14:textId="77777777" w:rsidR="001D44C8" w:rsidRPr="001D44C8" w:rsidRDefault="001D44C8" w:rsidP="001D44C8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6A0C4D4" w14:textId="77777777" w:rsidR="001D44C8" w:rsidRDefault="001D44C8" w:rsidP="004D2474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10AC007D" w14:textId="77777777" w:rsidR="001D44C8" w:rsidRPr="00CB49AA" w:rsidRDefault="001D44C8" w:rsidP="004D2474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</w:p>
    <w:sectPr w:rsidR="001D44C8" w:rsidRPr="00CB49AA" w:rsidSect="00D71673">
      <w:headerReference w:type="default" r:id="rId8"/>
      <w:footerReference w:type="default" r:id="rId9"/>
      <w:headerReference w:type="first" r:id="rId10"/>
      <w:pgSz w:w="11906" w:h="16838" w:code="9"/>
      <w:pgMar w:top="851" w:right="1304" w:bottom="1134" w:left="1361" w:header="567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E167E" w14:textId="77777777" w:rsidR="00F10767" w:rsidRDefault="00F10767" w:rsidP="00A018B5">
      <w:r>
        <w:separator/>
      </w:r>
    </w:p>
  </w:endnote>
  <w:endnote w:type="continuationSeparator" w:id="0">
    <w:p w14:paraId="30FBABD3" w14:textId="77777777" w:rsidR="00F10767" w:rsidRDefault="00F10767" w:rsidP="00A0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17766" w14:textId="77777777" w:rsidR="00F10767" w:rsidRPr="00E203EF" w:rsidRDefault="00F10767" w:rsidP="00E203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05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9DE3D" w14:textId="77777777" w:rsidR="00F10767" w:rsidRDefault="00F10767" w:rsidP="00A018B5">
      <w:r>
        <w:separator/>
      </w:r>
    </w:p>
  </w:footnote>
  <w:footnote w:type="continuationSeparator" w:id="0">
    <w:p w14:paraId="5C952146" w14:textId="77777777" w:rsidR="00F10767" w:rsidRDefault="00F10767" w:rsidP="00A0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998CA" w14:textId="77777777" w:rsidR="00F10767" w:rsidRDefault="00F10767" w:rsidP="00940D10">
    <w:pPr>
      <w:pStyle w:val="Nagwek"/>
      <w:tabs>
        <w:tab w:val="clear" w:pos="9072"/>
        <w:tab w:val="right" w:pos="9609"/>
      </w:tabs>
      <w:rPr>
        <w:b/>
        <w:color w:val="04A3B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6A1B74" wp14:editId="0BABEC30">
          <wp:simplePos x="0" y="0"/>
          <wp:positionH relativeFrom="column">
            <wp:posOffset>5421630</wp:posOffset>
          </wp:positionH>
          <wp:positionV relativeFrom="paragraph">
            <wp:posOffset>-34925</wp:posOffset>
          </wp:positionV>
          <wp:extent cx="839470" cy="556260"/>
          <wp:effectExtent l="19050" t="0" r="0" b="0"/>
          <wp:wrapTight wrapText="bothSides">
            <wp:wrapPolygon edited="0">
              <wp:start x="-490" y="0"/>
              <wp:lineTo x="-490" y="20712"/>
              <wp:lineTo x="21567" y="20712"/>
              <wp:lineTo x="21567" y="0"/>
              <wp:lineTo x="-490" y="0"/>
            </wp:wrapPolygon>
          </wp:wrapTight>
          <wp:docPr id="1897744599" name="Obraz 189774459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4A3B4"/>
      </w:rPr>
      <w:t xml:space="preserve">  </w:t>
    </w:r>
    <w:r>
      <w:rPr>
        <w:noProof/>
      </w:rPr>
      <w:drawing>
        <wp:inline distT="0" distB="0" distL="0" distR="0" wp14:anchorId="5D90A602" wp14:editId="113D79E4">
          <wp:extent cx="432000" cy="505058"/>
          <wp:effectExtent l="0" t="0" r="0" b="0"/>
          <wp:docPr id="829975940" name="Obraz 829975940" descr="header-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im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505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76D8C" w14:textId="77777777" w:rsidR="00F10767" w:rsidRPr="00A90BBD" w:rsidRDefault="00F10767" w:rsidP="00940D10">
    <w:pPr>
      <w:pStyle w:val="Nagwek"/>
      <w:jc w:val="center"/>
      <w:rPr>
        <w:b/>
        <w:color w:val="04A3B4"/>
        <w:sz w:val="20"/>
        <w:szCs w:val="20"/>
      </w:rPr>
    </w:pPr>
    <w:r w:rsidRPr="009E65D2">
      <w:rPr>
        <w:b/>
        <w:color w:val="04A3B4"/>
        <w:sz w:val="22"/>
        <w:szCs w:val="20"/>
      </w:rPr>
      <w:t>Rada Sportu przy Prezydencie Miasta Suwałk</w:t>
    </w:r>
  </w:p>
  <w:p w14:paraId="6B7290EA" w14:textId="77777777" w:rsidR="00F10767" w:rsidRPr="000F2775" w:rsidRDefault="00F10767" w:rsidP="00940D10">
    <w:pPr>
      <w:pStyle w:val="Nagwek"/>
      <w:tabs>
        <w:tab w:val="clear" w:pos="9072"/>
        <w:tab w:val="right" w:pos="9609"/>
      </w:tabs>
      <w:rPr>
        <w:b/>
        <w:color w:val="04A3B4"/>
        <w:sz w:val="20"/>
        <w:szCs w:val="20"/>
      </w:rPr>
    </w:pPr>
  </w:p>
  <w:p w14:paraId="252E40EB" w14:textId="77777777" w:rsidR="00F10767" w:rsidRPr="00BB660F" w:rsidRDefault="00F10767" w:rsidP="00BB660F">
    <w:pPr>
      <w:pStyle w:val="Nagwek"/>
      <w:ind w:left="-567"/>
      <w:jc w:val="both"/>
      <w:rPr>
        <w:b/>
        <w:color w:val="04A3B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98D7D" w14:textId="77777777" w:rsidR="00F10767" w:rsidRPr="000F2775" w:rsidRDefault="00F10767" w:rsidP="00C65841">
    <w:pPr>
      <w:pStyle w:val="Nagwek"/>
      <w:ind w:left="-426"/>
      <w:rPr>
        <w:b/>
        <w:color w:val="04A3B4"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E79C729" wp14:editId="20DA7DF6">
          <wp:simplePos x="0" y="0"/>
          <wp:positionH relativeFrom="column">
            <wp:posOffset>5431155</wp:posOffset>
          </wp:positionH>
          <wp:positionV relativeFrom="paragraph">
            <wp:posOffset>123190</wp:posOffset>
          </wp:positionV>
          <wp:extent cx="839470" cy="556260"/>
          <wp:effectExtent l="19050" t="0" r="0" b="0"/>
          <wp:wrapTight wrapText="bothSides">
            <wp:wrapPolygon edited="0">
              <wp:start x="-490" y="0"/>
              <wp:lineTo x="-490" y="20712"/>
              <wp:lineTo x="21567" y="20712"/>
              <wp:lineTo x="21567" y="0"/>
              <wp:lineTo x="-490" y="0"/>
            </wp:wrapPolygon>
          </wp:wrapTight>
          <wp:docPr id="2113722650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91F08D3" wp14:editId="36A28B47">
          <wp:extent cx="432000" cy="505058"/>
          <wp:effectExtent l="0" t="0" r="0" b="0"/>
          <wp:docPr id="1654646008" name="Obraz 1654646008" descr="header-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im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505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4A3B4"/>
        <w:sz w:val="20"/>
        <w:szCs w:val="20"/>
      </w:rPr>
      <w:tab/>
    </w:r>
  </w:p>
  <w:p w14:paraId="19C5CB1B" w14:textId="77777777" w:rsidR="00F10767" w:rsidRDefault="00F10767" w:rsidP="00E420E0">
    <w:pPr>
      <w:pStyle w:val="Nagwek"/>
      <w:jc w:val="center"/>
      <w:rPr>
        <w:b/>
        <w:color w:val="04A3B4"/>
        <w:sz w:val="22"/>
        <w:szCs w:val="20"/>
      </w:rPr>
    </w:pPr>
    <w:r>
      <w:rPr>
        <w:b/>
        <w:color w:val="04A3B4"/>
        <w:sz w:val="22"/>
        <w:szCs w:val="20"/>
      </w:rPr>
      <w:t>R</w:t>
    </w:r>
    <w:r w:rsidRPr="009E65D2">
      <w:rPr>
        <w:b/>
        <w:color w:val="04A3B4"/>
        <w:sz w:val="22"/>
        <w:szCs w:val="20"/>
      </w:rPr>
      <w:t>ada Sportu przy Prezydencie Miasta Suwałk</w:t>
    </w:r>
  </w:p>
  <w:p w14:paraId="540D845A" w14:textId="77777777" w:rsidR="00F10767" w:rsidRPr="000F2775" w:rsidRDefault="00F10767" w:rsidP="00E420E0">
    <w:pPr>
      <w:pStyle w:val="Nagwek"/>
      <w:jc w:val="center"/>
      <w:rPr>
        <w:b/>
        <w:color w:val="04A3B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76B9"/>
    <w:multiLevelType w:val="hybridMultilevel"/>
    <w:tmpl w:val="EC089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C1945"/>
    <w:multiLevelType w:val="hybridMultilevel"/>
    <w:tmpl w:val="1E9E02B6"/>
    <w:lvl w:ilvl="0" w:tplc="BB8C75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00E3"/>
    <w:multiLevelType w:val="multilevel"/>
    <w:tmpl w:val="7C88D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2A0A0F2F"/>
    <w:multiLevelType w:val="multilevel"/>
    <w:tmpl w:val="AFFCF8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315D7B3B"/>
    <w:multiLevelType w:val="hybridMultilevel"/>
    <w:tmpl w:val="E95C1DD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31C5E95"/>
    <w:multiLevelType w:val="hybridMultilevel"/>
    <w:tmpl w:val="D2BC338E"/>
    <w:lvl w:ilvl="0" w:tplc="48623D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F91183"/>
    <w:multiLevelType w:val="multilevel"/>
    <w:tmpl w:val="E14A8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516D14A9"/>
    <w:multiLevelType w:val="hybridMultilevel"/>
    <w:tmpl w:val="7F1CF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97C15"/>
    <w:multiLevelType w:val="hybridMultilevel"/>
    <w:tmpl w:val="AB4281B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68D5002A"/>
    <w:multiLevelType w:val="hybridMultilevel"/>
    <w:tmpl w:val="FD7AB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D29F6"/>
    <w:multiLevelType w:val="multilevel"/>
    <w:tmpl w:val="8EE43F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EA"/>
    <w:rsid w:val="000004BB"/>
    <w:rsid w:val="000006C8"/>
    <w:rsid w:val="00003535"/>
    <w:rsid w:val="00004176"/>
    <w:rsid w:val="000047E7"/>
    <w:rsid w:val="00007690"/>
    <w:rsid w:val="0001196E"/>
    <w:rsid w:val="00012602"/>
    <w:rsid w:val="00014640"/>
    <w:rsid w:val="000223CC"/>
    <w:rsid w:val="00023E20"/>
    <w:rsid w:val="00030C2C"/>
    <w:rsid w:val="000339EA"/>
    <w:rsid w:val="00036CEB"/>
    <w:rsid w:val="00036E45"/>
    <w:rsid w:val="000375F0"/>
    <w:rsid w:val="0003760D"/>
    <w:rsid w:val="00037A02"/>
    <w:rsid w:val="000417D2"/>
    <w:rsid w:val="00042C5C"/>
    <w:rsid w:val="000434D7"/>
    <w:rsid w:val="0004673F"/>
    <w:rsid w:val="00052E49"/>
    <w:rsid w:val="00053F6B"/>
    <w:rsid w:val="00054944"/>
    <w:rsid w:val="00056258"/>
    <w:rsid w:val="00061D0F"/>
    <w:rsid w:val="00065FCF"/>
    <w:rsid w:val="00067900"/>
    <w:rsid w:val="00071A81"/>
    <w:rsid w:val="0008078B"/>
    <w:rsid w:val="00084CC7"/>
    <w:rsid w:val="000901C7"/>
    <w:rsid w:val="00090B37"/>
    <w:rsid w:val="00092F1A"/>
    <w:rsid w:val="00096A4A"/>
    <w:rsid w:val="0009700C"/>
    <w:rsid w:val="000A0880"/>
    <w:rsid w:val="000A6051"/>
    <w:rsid w:val="000B18AB"/>
    <w:rsid w:val="000B1D4A"/>
    <w:rsid w:val="000B4C35"/>
    <w:rsid w:val="000B5796"/>
    <w:rsid w:val="000B5D47"/>
    <w:rsid w:val="000B66C6"/>
    <w:rsid w:val="000B7759"/>
    <w:rsid w:val="000C08E3"/>
    <w:rsid w:val="000C0AFA"/>
    <w:rsid w:val="000C1B8C"/>
    <w:rsid w:val="000C2ADF"/>
    <w:rsid w:val="000C47DE"/>
    <w:rsid w:val="000D2A1D"/>
    <w:rsid w:val="000D2F3A"/>
    <w:rsid w:val="000D767B"/>
    <w:rsid w:val="000E0299"/>
    <w:rsid w:val="000E155B"/>
    <w:rsid w:val="000E2699"/>
    <w:rsid w:val="000F2775"/>
    <w:rsid w:val="000F7372"/>
    <w:rsid w:val="000F7C4C"/>
    <w:rsid w:val="001001E2"/>
    <w:rsid w:val="00110920"/>
    <w:rsid w:val="00111E37"/>
    <w:rsid w:val="00112BDC"/>
    <w:rsid w:val="00113EF9"/>
    <w:rsid w:val="00114BE2"/>
    <w:rsid w:val="00114D02"/>
    <w:rsid w:val="00116A4C"/>
    <w:rsid w:val="00117029"/>
    <w:rsid w:val="00117D0D"/>
    <w:rsid w:val="00120556"/>
    <w:rsid w:val="001248C2"/>
    <w:rsid w:val="00125BB3"/>
    <w:rsid w:val="00132B02"/>
    <w:rsid w:val="001356D7"/>
    <w:rsid w:val="00140BD3"/>
    <w:rsid w:val="00143AE8"/>
    <w:rsid w:val="00143E84"/>
    <w:rsid w:val="00147360"/>
    <w:rsid w:val="001500BE"/>
    <w:rsid w:val="001512D4"/>
    <w:rsid w:val="0015281A"/>
    <w:rsid w:val="0015347A"/>
    <w:rsid w:val="0015609C"/>
    <w:rsid w:val="00163032"/>
    <w:rsid w:val="00164846"/>
    <w:rsid w:val="001663A2"/>
    <w:rsid w:val="00171E6F"/>
    <w:rsid w:val="001733F7"/>
    <w:rsid w:val="0018311D"/>
    <w:rsid w:val="00186655"/>
    <w:rsid w:val="00190B92"/>
    <w:rsid w:val="00191900"/>
    <w:rsid w:val="00193DD2"/>
    <w:rsid w:val="00196DCD"/>
    <w:rsid w:val="001A2350"/>
    <w:rsid w:val="001A25C5"/>
    <w:rsid w:val="001A39E7"/>
    <w:rsid w:val="001B3DC3"/>
    <w:rsid w:val="001B4484"/>
    <w:rsid w:val="001B6783"/>
    <w:rsid w:val="001B69E6"/>
    <w:rsid w:val="001C0EBA"/>
    <w:rsid w:val="001C15B2"/>
    <w:rsid w:val="001C66DE"/>
    <w:rsid w:val="001C754B"/>
    <w:rsid w:val="001D143C"/>
    <w:rsid w:val="001D3F62"/>
    <w:rsid w:val="001D44C8"/>
    <w:rsid w:val="001D4ADB"/>
    <w:rsid w:val="001D4BA6"/>
    <w:rsid w:val="001D7C06"/>
    <w:rsid w:val="001E3830"/>
    <w:rsid w:val="001E7AF7"/>
    <w:rsid w:val="001E7E0C"/>
    <w:rsid w:val="001F1B0C"/>
    <w:rsid w:val="00200D3A"/>
    <w:rsid w:val="002047C9"/>
    <w:rsid w:val="00205F1C"/>
    <w:rsid w:val="00206DA4"/>
    <w:rsid w:val="00212FF8"/>
    <w:rsid w:val="00213EAD"/>
    <w:rsid w:val="002149BD"/>
    <w:rsid w:val="002205E6"/>
    <w:rsid w:val="00222249"/>
    <w:rsid w:val="002278A5"/>
    <w:rsid w:val="002408E4"/>
    <w:rsid w:val="00244AEA"/>
    <w:rsid w:val="0024748D"/>
    <w:rsid w:val="0024756F"/>
    <w:rsid w:val="00250BD2"/>
    <w:rsid w:val="002547A0"/>
    <w:rsid w:val="002551F2"/>
    <w:rsid w:val="00257AB5"/>
    <w:rsid w:val="00270F6F"/>
    <w:rsid w:val="002735B4"/>
    <w:rsid w:val="002768DB"/>
    <w:rsid w:val="002771D7"/>
    <w:rsid w:val="002810E8"/>
    <w:rsid w:val="00285568"/>
    <w:rsid w:val="00286F9E"/>
    <w:rsid w:val="002937D9"/>
    <w:rsid w:val="002958BD"/>
    <w:rsid w:val="002A2CC2"/>
    <w:rsid w:val="002A34A1"/>
    <w:rsid w:val="002A7DF4"/>
    <w:rsid w:val="002B020C"/>
    <w:rsid w:val="002B03FA"/>
    <w:rsid w:val="002B0490"/>
    <w:rsid w:val="002B2528"/>
    <w:rsid w:val="002B4B59"/>
    <w:rsid w:val="002B5981"/>
    <w:rsid w:val="002C121E"/>
    <w:rsid w:val="002C4B6C"/>
    <w:rsid w:val="002C5123"/>
    <w:rsid w:val="002C5306"/>
    <w:rsid w:val="002C6C2E"/>
    <w:rsid w:val="002D1053"/>
    <w:rsid w:val="002D24EA"/>
    <w:rsid w:val="002D67B6"/>
    <w:rsid w:val="002D6B2F"/>
    <w:rsid w:val="002E51A6"/>
    <w:rsid w:val="002E5F4A"/>
    <w:rsid w:val="002E74A6"/>
    <w:rsid w:val="002F0B61"/>
    <w:rsid w:val="002F1BFD"/>
    <w:rsid w:val="00302398"/>
    <w:rsid w:val="003045C0"/>
    <w:rsid w:val="00304E10"/>
    <w:rsid w:val="00310B90"/>
    <w:rsid w:val="0031226E"/>
    <w:rsid w:val="003122F6"/>
    <w:rsid w:val="00314AC9"/>
    <w:rsid w:val="003276A6"/>
    <w:rsid w:val="00330E14"/>
    <w:rsid w:val="0034714D"/>
    <w:rsid w:val="003512CE"/>
    <w:rsid w:val="0035445D"/>
    <w:rsid w:val="0036132D"/>
    <w:rsid w:val="00365DE9"/>
    <w:rsid w:val="00367DD0"/>
    <w:rsid w:val="003733C2"/>
    <w:rsid w:val="00375C0A"/>
    <w:rsid w:val="00381392"/>
    <w:rsid w:val="0038201F"/>
    <w:rsid w:val="00382EC1"/>
    <w:rsid w:val="00385A8D"/>
    <w:rsid w:val="00386A2B"/>
    <w:rsid w:val="00392090"/>
    <w:rsid w:val="003A09F5"/>
    <w:rsid w:val="003A0FEA"/>
    <w:rsid w:val="003A4C87"/>
    <w:rsid w:val="003A6260"/>
    <w:rsid w:val="003B0488"/>
    <w:rsid w:val="003B1926"/>
    <w:rsid w:val="003B60E6"/>
    <w:rsid w:val="003B7B84"/>
    <w:rsid w:val="003C02A8"/>
    <w:rsid w:val="003C510E"/>
    <w:rsid w:val="003C5756"/>
    <w:rsid w:val="003D22FB"/>
    <w:rsid w:val="003D27FA"/>
    <w:rsid w:val="003D37B5"/>
    <w:rsid w:val="003D6593"/>
    <w:rsid w:val="003D7A70"/>
    <w:rsid w:val="003D7D0D"/>
    <w:rsid w:val="003E2062"/>
    <w:rsid w:val="003E44D4"/>
    <w:rsid w:val="003E6838"/>
    <w:rsid w:val="003F2E4C"/>
    <w:rsid w:val="003F3455"/>
    <w:rsid w:val="003F4C9A"/>
    <w:rsid w:val="003F7E2A"/>
    <w:rsid w:val="003F7E4D"/>
    <w:rsid w:val="004000B0"/>
    <w:rsid w:val="00402A5F"/>
    <w:rsid w:val="00404FA0"/>
    <w:rsid w:val="00407621"/>
    <w:rsid w:val="00413C25"/>
    <w:rsid w:val="0041418A"/>
    <w:rsid w:val="00414BAD"/>
    <w:rsid w:val="00423414"/>
    <w:rsid w:val="0042344D"/>
    <w:rsid w:val="0042465B"/>
    <w:rsid w:val="00425EC1"/>
    <w:rsid w:val="004277F2"/>
    <w:rsid w:val="00432BCE"/>
    <w:rsid w:val="004345D8"/>
    <w:rsid w:val="0043621F"/>
    <w:rsid w:val="00441E42"/>
    <w:rsid w:val="00446105"/>
    <w:rsid w:val="004515A9"/>
    <w:rsid w:val="004525A7"/>
    <w:rsid w:val="00452BC1"/>
    <w:rsid w:val="004539A1"/>
    <w:rsid w:val="004570C3"/>
    <w:rsid w:val="004573ED"/>
    <w:rsid w:val="0045771F"/>
    <w:rsid w:val="00460EF8"/>
    <w:rsid w:val="00471DC5"/>
    <w:rsid w:val="004725A0"/>
    <w:rsid w:val="00473E62"/>
    <w:rsid w:val="00475CAA"/>
    <w:rsid w:val="0047618F"/>
    <w:rsid w:val="00476564"/>
    <w:rsid w:val="00477937"/>
    <w:rsid w:val="00483371"/>
    <w:rsid w:val="00484A70"/>
    <w:rsid w:val="00484B88"/>
    <w:rsid w:val="004929B3"/>
    <w:rsid w:val="0049488A"/>
    <w:rsid w:val="004A1740"/>
    <w:rsid w:val="004A4769"/>
    <w:rsid w:val="004A4F5E"/>
    <w:rsid w:val="004B7A07"/>
    <w:rsid w:val="004B7EF1"/>
    <w:rsid w:val="004C123A"/>
    <w:rsid w:val="004C3662"/>
    <w:rsid w:val="004C3DFC"/>
    <w:rsid w:val="004C4B77"/>
    <w:rsid w:val="004C7CD0"/>
    <w:rsid w:val="004D2474"/>
    <w:rsid w:val="004D46CD"/>
    <w:rsid w:val="004D5C4C"/>
    <w:rsid w:val="004D7799"/>
    <w:rsid w:val="004E4D7D"/>
    <w:rsid w:val="004E5DC9"/>
    <w:rsid w:val="004F1325"/>
    <w:rsid w:val="004F1836"/>
    <w:rsid w:val="004F7846"/>
    <w:rsid w:val="005002DC"/>
    <w:rsid w:val="0050080F"/>
    <w:rsid w:val="00502E8F"/>
    <w:rsid w:val="00504ED7"/>
    <w:rsid w:val="00517B5C"/>
    <w:rsid w:val="00521F8C"/>
    <w:rsid w:val="0052229C"/>
    <w:rsid w:val="00525E24"/>
    <w:rsid w:val="00527AC8"/>
    <w:rsid w:val="00530E3B"/>
    <w:rsid w:val="005372AF"/>
    <w:rsid w:val="00544B09"/>
    <w:rsid w:val="0054509B"/>
    <w:rsid w:val="005503BC"/>
    <w:rsid w:val="00550CE2"/>
    <w:rsid w:val="0055470C"/>
    <w:rsid w:val="00561709"/>
    <w:rsid w:val="00562D3C"/>
    <w:rsid w:val="0056527F"/>
    <w:rsid w:val="00574187"/>
    <w:rsid w:val="005762F7"/>
    <w:rsid w:val="005816E1"/>
    <w:rsid w:val="00585208"/>
    <w:rsid w:val="00585D2F"/>
    <w:rsid w:val="005943A1"/>
    <w:rsid w:val="00594F89"/>
    <w:rsid w:val="005957B3"/>
    <w:rsid w:val="005A0258"/>
    <w:rsid w:val="005A231E"/>
    <w:rsid w:val="005A2C24"/>
    <w:rsid w:val="005A77E5"/>
    <w:rsid w:val="005C00A1"/>
    <w:rsid w:val="005C09B4"/>
    <w:rsid w:val="005C0D86"/>
    <w:rsid w:val="005C3232"/>
    <w:rsid w:val="005C34C2"/>
    <w:rsid w:val="005C60D1"/>
    <w:rsid w:val="005C794D"/>
    <w:rsid w:val="005C7A67"/>
    <w:rsid w:val="005C7C6E"/>
    <w:rsid w:val="005D19C2"/>
    <w:rsid w:val="005E38F4"/>
    <w:rsid w:val="005E405C"/>
    <w:rsid w:val="005E45D1"/>
    <w:rsid w:val="005E48B5"/>
    <w:rsid w:val="005E5D33"/>
    <w:rsid w:val="005E6D12"/>
    <w:rsid w:val="005F3024"/>
    <w:rsid w:val="005F4FC0"/>
    <w:rsid w:val="005F542E"/>
    <w:rsid w:val="006002A0"/>
    <w:rsid w:val="00600A28"/>
    <w:rsid w:val="00602C7D"/>
    <w:rsid w:val="00603117"/>
    <w:rsid w:val="00603DB2"/>
    <w:rsid w:val="00607FB8"/>
    <w:rsid w:val="00611572"/>
    <w:rsid w:val="00614B30"/>
    <w:rsid w:val="00615E1E"/>
    <w:rsid w:val="00617AA1"/>
    <w:rsid w:val="006234DC"/>
    <w:rsid w:val="006315DF"/>
    <w:rsid w:val="00632087"/>
    <w:rsid w:val="0063452E"/>
    <w:rsid w:val="00635C8D"/>
    <w:rsid w:val="006422C0"/>
    <w:rsid w:val="00661894"/>
    <w:rsid w:val="00662B9E"/>
    <w:rsid w:val="006643BC"/>
    <w:rsid w:val="0066690F"/>
    <w:rsid w:val="00667DAB"/>
    <w:rsid w:val="00671D8C"/>
    <w:rsid w:val="0067368C"/>
    <w:rsid w:val="00680137"/>
    <w:rsid w:val="006940E8"/>
    <w:rsid w:val="006963FE"/>
    <w:rsid w:val="006A3866"/>
    <w:rsid w:val="006A7127"/>
    <w:rsid w:val="006B2BEA"/>
    <w:rsid w:val="006B39F1"/>
    <w:rsid w:val="006B4B90"/>
    <w:rsid w:val="006B5143"/>
    <w:rsid w:val="006C1380"/>
    <w:rsid w:val="006C2B31"/>
    <w:rsid w:val="006C3446"/>
    <w:rsid w:val="006C7494"/>
    <w:rsid w:val="006D1130"/>
    <w:rsid w:val="006D1AF2"/>
    <w:rsid w:val="006D4213"/>
    <w:rsid w:val="006D66F1"/>
    <w:rsid w:val="006E0C10"/>
    <w:rsid w:val="006E35F6"/>
    <w:rsid w:val="006E45DB"/>
    <w:rsid w:val="006F0A14"/>
    <w:rsid w:val="006F2CB1"/>
    <w:rsid w:val="006F2FC2"/>
    <w:rsid w:val="00706067"/>
    <w:rsid w:val="007146A7"/>
    <w:rsid w:val="0072297B"/>
    <w:rsid w:val="00724D71"/>
    <w:rsid w:val="00726A8D"/>
    <w:rsid w:val="0073006E"/>
    <w:rsid w:val="00730434"/>
    <w:rsid w:val="0073248C"/>
    <w:rsid w:val="007337A9"/>
    <w:rsid w:val="00737113"/>
    <w:rsid w:val="00741796"/>
    <w:rsid w:val="0074389A"/>
    <w:rsid w:val="007463F7"/>
    <w:rsid w:val="00751830"/>
    <w:rsid w:val="00756E10"/>
    <w:rsid w:val="007573B7"/>
    <w:rsid w:val="00760CE6"/>
    <w:rsid w:val="007620BC"/>
    <w:rsid w:val="00762BD0"/>
    <w:rsid w:val="007637AB"/>
    <w:rsid w:val="007644CE"/>
    <w:rsid w:val="00766F47"/>
    <w:rsid w:val="00770ABC"/>
    <w:rsid w:val="00773177"/>
    <w:rsid w:val="00782476"/>
    <w:rsid w:val="00784C7A"/>
    <w:rsid w:val="0078575D"/>
    <w:rsid w:val="00792851"/>
    <w:rsid w:val="00793476"/>
    <w:rsid w:val="00793F01"/>
    <w:rsid w:val="00794992"/>
    <w:rsid w:val="00794A06"/>
    <w:rsid w:val="00795987"/>
    <w:rsid w:val="00797209"/>
    <w:rsid w:val="0079780C"/>
    <w:rsid w:val="007A5E68"/>
    <w:rsid w:val="007B74A0"/>
    <w:rsid w:val="007C4754"/>
    <w:rsid w:val="007D1F2A"/>
    <w:rsid w:val="007D2D72"/>
    <w:rsid w:val="007D3D5A"/>
    <w:rsid w:val="007D4B3D"/>
    <w:rsid w:val="007D5EDE"/>
    <w:rsid w:val="007E5B10"/>
    <w:rsid w:val="007F2EFA"/>
    <w:rsid w:val="007F34A9"/>
    <w:rsid w:val="007F5F0D"/>
    <w:rsid w:val="00806418"/>
    <w:rsid w:val="0080727C"/>
    <w:rsid w:val="008110E4"/>
    <w:rsid w:val="00812266"/>
    <w:rsid w:val="00815D67"/>
    <w:rsid w:val="00816348"/>
    <w:rsid w:val="00817A42"/>
    <w:rsid w:val="00820545"/>
    <w:rsid w:val="0083490A"/>
    <w:rsid w:val="00835275"/>
    <w:rsid w:val="008359A7"/>
    <w:rsid w:val="008359CD"/>
    <w:rsid w:val="008378AA"/>
    <w:rsid w:val="00843C4E"/>
    <w:rsid w:val="00845666"/>
    <w:rsid w:val="008462D0"/>
    <w:rsid w:val="00846974"/>
    <w:rsid w:val="00851309"/>
    <w:rsid w:val="00856025"/>
    <w:rsid w:val="008570B7"/>
    <w:rsid w:val="00857667"/>
    <w:rsid w:val="00870B6E"/>
    <w:rsid w:val="00872EF5"/>
    <w:rsid w:val="00873599"/>
    <w:rsid w:val="00873AA6"/>
    <w:rsid w:val="00873F3B"/>
    <w:rsid w:val="00882191"/>
    <w:rsid w:val="00887DBE"/>
    <w:rsid w:val="008907A9"/>
    <w:rsid w:val="00891244"/>
    <w:rsid w:val="008939D3"/>
    <w:rsid w:val="008941E8"/>
    <w:rsid w:val="008A7367"/>
    <w:rsid w:val="008A7380"/>
    <w:rsid w:val="008A7D0A"/>
    <w:rsid w:val="008B1CCB"/>
    <w:rsid w:val="008B2FC0"/>
    <w:rsid w:val="008B7C04"/>
    <w:rsid w:val="008C00E0"/>
    <w:rsid w:val="008C386C"/>
    <w:rsid w:val="008C417E"/>
    <w:rsid w:val="008C531E"/>
    <w:rsid w:val="008C7413"/>
    <w:rsid w:val="008D14F4"/>
    <w:rsid w:val="008D1EE9"/>
    <w:rsid w:val="008D32E7"/>
    <w:rsid w:val="008E1787"/>
    <w:rsid w:val="008E2107"/>
    <w:rsid w:val="008E79B8"/>
    <w:rsid w:val="008F098E"/>
    <w:rsid w:val="008F34EE"/>
    <w:rsid w:val="009032AC"/>
    <w:rsid w:val="009043C2"/>
    <w:rsid w:val="00904959"/>
    <w:rsid w:val="00906108"/>
    <w:rsid w:val="009115A6"/>
    <w:rsid w:val="00912A8E"/>
    <w:rsid w:val="0091648F"/>
    <w:rsid w:val="00917ADE"/>
    <w:rsid w:val="00925464"/>
    <w:rsid w:val="00927AA1"/>
    <w:rsid w:val="00930BA9"/>
    <w:rsid w:val="00934387"/>
    <w:rsid w:val="00940142"/>
    <w:rsid w:val="00940D10"/>
    <w:rsid w:val="0094252C"/>
    <w:rsid w:val="00942762"/>
    <w:rsid w:val="0094470E"/>
    <w:rsid w:val="00951BE7"/>
    <w:rsid w:val="009536B7"/>
    <w:rsid w:val="00954D63"/>
    <w:rsid w:val="009564F4"/>
    <w:rsid w:val="00956BF9"/>
    <w:rsid w:val="00965B23"/>
    <w:rsid w:val="00970251"/>
    <w:rsid w:val="00972B42"/>
    <w:rsid w:val="00973FED"/>
    <w:rsid w:val="00982BD7"/>
    <w:rsid w:val="00983A88"/>
    <w:rsid w:val="00986388"/>
    <w:rsid w:val="0099103C"/>
    <w:rsid w:val="00997A74"/>
    <w:rsid w:val="009A1E46"/>
    <w:rsid w:val="009A2D81"/>
    <w:rsid w:val="009A3B78"/>
    <w:rsid w:val="009A7D21"/>
    <w:rsid w:val="009B1DA8"/>
    <w:rsid w:val="009B7629"/>
    <w:rsid w:val="009C1272"/>
    <w:rsid w:val="009C1456"/>
    <w:rsid w:val="009C2E8B"/>
    <w:rsid w:val="009C322A"/>
    <w:rsid w:val="009C3C96"/>
    <w:rsid w:val="009C3DBE"/>
    <w:rsid w:val="009C64E7"/>
    <w:rsid w:val="009C6B96"/>
    <w:rsid w:val="009C7637"/>
    <w:rsid w:val="009C7BA3"/>
    <w:rsid w:val="009D08D0"/>
    <w:rsid w:val="009D2E23"/>
    <w:rsid w:val="009D6193"/>
    <w:rsid w:val="009D7F86"/>
    <w:rsid w:val="009E447C"/>
    <w:rsid w:val="009E65D2"/>
    <w:rsid w:val="009E72AF"/>
    <w:rsid w:val="009F5B66"/>
    <w:rsid w:val="00A00BC7"/>
    <w:rsid w:val="00A018B5"/>
    <w:rsid w:val="00A03334"/>
    <w:rsid w:val="00A15317"/>
    <w:rsid w:val="00A16A50"/>
    <w:rsid w:val="00A1792A"/>
    <w:rsid w:val="00A17A14"/>
    <w:rsid w:val="00A2108D"/>
    <w:rsid w:val="00A309D8"/>
    <w:rsid w:val="00A334EA"/>
    <w:rsid w:val="00A40A54"/>
    <w:rsid w:val="00A466ED"/>
    <w:rsid w:val="00A474ED"/>
    <w:rsid w:val="00A503AE"/>
    <w:rsid w:val="00A50BBB"/>
    <w:rsid w:val="00A61268"/>
    <w:rsid w:val="00A612E2"/>
    <w:rsid w:val="00A64AF2"/>
    <w:rsid w:val="00A65DF6"/>
    <w:rsid w:val="00A7011D"/>
    <w:rsid w:val="00A732F5"/>
    <w:rsid w:val="00A75515"/>
    <w:rsid w:val="00A7654B"/>
    <w:rsid w:val="00A8482D"/>
    <w:rsid w:val="00A86FE9"/>
    <w:rsid w:val="00A87C8F"/>
    <w:rsid w:val="00A90BBD"/>
    <w:rsid w:val="00A912C4"/>
    <w:rsid w:val="00A9441D"/>
    <w:rsid w:val="00AA072C"/>
    <w:rsid w:val="00AA448D"/>
    <w:rsid w:val="00AB393C"/>
    <w:rsid w:val="00AB42BB"/>
    <w:rsid w:val="00AB75A0"/>
    <w:rsid w:val="00AC2F8D"/>
    <w:rsid w:val="00AC66D2"/>
    <w:rsid w:val="00AC687C"/>
    <w:rsid w:val="00AD041C"/>
    <w:rsid w:val="00AD1643"/>
    <w:rsid w:val="00AD4510"/>
    <w:rsid w:val="00AD7D99"/>
    <w:rsid w:val="00AE1CF3"/>
    <w:rsid w:val="00AE2B83"/>
    <w:rsid w:val="00AE4392"/>
    <w:rsid w:val="00AE5672"/>
    <w:rsid w:val="00AE7BAB"/>
    <w:rsid w:val="00AF09F4"/>
    <w:rsid w:val="00AF18E1"/>
    <w:rsid w:val="00AF1AF4"/>
    <w:rsid w:val="00AF3252"/>
    <w:rsid w:val="00AF3D8F"/>
    <w:rsid w:val="00B12F01"/>
    <w:rsid w:val="00B144F1"/>
    <w:rsid w:val="00B314B3"/>
    <w:rsid w:val="00B31E9A"/>
    <w:rsid w:val="00B3450C"/>
    <w:rsid w:val="00B35386"/>
    <w:rsid w:val="00B36404"/>
    <w:rsid w:val="00B36FC1"/>
    <w:rsid w:val="00B450DE"/>
    <w:rsid w:val="00B453AC"/>
    <w:rsid w:val="00B46B38"/>
    <w:rsid w:val="00B50501"/>
    <w:rsid w:val="00B607A9"/>
    <w:rsid w:val="00B6320D"/>
    <w:rsid w:val="00B64534"/>
    <w:rsid w:val="00B71A9A"/>
    <w:rsid w:val="00B751F6"/>
    <w:rsid w:val="00B76FD2"/>
    <w:rsid w:val="00B77B96"/>
    <w:rsid w:val="00B802F9"/>
    <w:rsid w:val="00B81A31"/>
    <w:rsid w:val="00B8387A"/>
    <w:rsid w:val="00B86802"/>
    <w:rsid w:val="00B875AD"/>
    <w:rsid w:val="00B915B4"/>
    <w:rsid w:val="00BA0E27"/>
    <w:rsid w:val="00BA5D93"/>
    <w:rsid w:val="00BB1D0C"/>
    <w:rsid w:val="00BB5937"/>
    <w:rsid w:val="00BB61FC"/>
    <w:rsid w:val="00BB660F"/>
    <w:rsid w:val="00BB6F60"/>
    <w:rsid w:val="00BD0401"/>
    <w:rsid w:val="00BD4B08"/>
    <w:rsid w:val="00BD736C"/>
    <w:rsid w:val="00BD7AFC"/>
    <w:rsid w:val="00BE1DFA"/>
    <w:rsid w:val="00BE3A9B"/>
    <w:rsid w:val="00BE7F92"/>
    <w:rsid w:val="00BF0AE4"/>
    <w:rsid w:val="00BF1603"/>
    <w:rsid w:val="00BF2BCB"/>
    <w:rsid w:val="00BF300D"/>
    <w:rsid w:val="00BF550D"/>
    <w:rsid w:val="00BF7D90"/>
    <w:rsid w:val="00C0052E"/>
    <w:rsid w:val="00C007BC"/>
    <w:rsid w:val="00C0274E"/>
    <w:rsid w:val="00C05850"/>
    <w:rsid w:val="00C06AB0"/>
    <w:rsid w:val="00C123FA"/>
    <w:rsid w:val="00C1580C"/>
    <w:rsid w:val="00C15DF6"/>
    <w:rsid w:val="00C17FFC"/>
    <w:rsid w:val="00C225F1"/>
    <w:rsid w:val="00C25CFF"/>
    <w:rsid w:val="00C263DF"/>
    <w:rsid w:val="00C30812"/>
    <w:rsid w:val="00C31C59"/>
    <w:rsid w:val="00C40007"/>
    <w:rsid w:val="00C40409"/>
    <w:rsid w:val="00C4139B"/>
    <w:rsid w:val="00C43669"/>
    <w:rsid w:val="00C56C26"/>
    <w:rsid w:val="00C622F9"/>
    <w:rsid w:val="00C65841"/>
    <w:rsid w:val="00C71DA2"/>
    <w:rsid w:val="00C73953"/>
    <w:rsid w:val="00C77438"/>
    <w:rsid w:val="00C77C5C"/>
    <w:rsid w:val="00C814B2"/>
    <w:rsid w:val="00C817B5"/>
    <w:rsid w:val="00C827B5"/>
    <w:rsid w:val="00C8415D"/>
    <w:rsid w:val="00C90428"/>
    <w:rsid w:val="00C9091F"/>
    <w:rsid w:val="00C917C3"/>
    <w:rsid w:val="00CA155B"/>
    <w:rsid w:val="00CA4EE5"/>
    <w:rsid w:val="00CA72C9"/>
    <w:rsid w:val="00CB49AA"/>
    <w:rsid w:val="00CB6A9C"/>
    <w:rsid w:val="00CB7A75"/>
    <w:rsid w:val="00CC1957"/>
    <w:rsid w:val="00CC36C5"/>
    <w:rsid w:val="00CC38E9"/>
    <w:rsid w:val="00CD2F41"/>
    <w:rsid w:val="00CD6EF2"/>
    <w:rsid w:val="00CE2E13"/>
    <w:rsid w:val="00CE3AB6"/>
    <w:rsid w:val="00CE40A8"/>
    <w:rsid w:val="00CE5F1B"/>
    <w:rsid w:val="00CF3F28"/>
    <w:rsid w:val="00CF7B28"/>
    <w:rsid w:val="00D019C3"/>
    <w:rsid w:val="00D02EEB"/>
    <w:rsid w:val="00D03BA0"/>
    <w:rsid w:val="00D04928"/>
    <w:rsid w:val="00D07226"/>
    <w:rsid w:val="00D13B12"/>
    <w:rsid w:val="00D13C7E"/>
    <w:rsid w:val="00D13E7D"/>
    <w:rsid w:val="00D140BC"/>
    <w:rsid w:val="00D173E6"/>
    <w:rsid w:val="00D246C9"/>
    <w:rsid w:val="00D31A49"/>
    <w:rsid w:val="00D32199"/>
    <w:rsid w:val="00D345F6"/>
    <w:rsid w:val="00D34DDF"/>
    <w:rsid w:val="00D35A65"/>
    <w:rsid w:val="00D35B01"/>
    <w:rsid w:val="00D35D72"/>
    <w:rsid w:val="00D36FD7"/>
    <w:rsid w:val="00D43441"/>
    <w:rsid w:val="00D43642"/>
    <w:rsid w:val="00D44CE4"/>
    <w:rsid w:val="00D500FA"/>
    <w:rsid w:val="00D56C33"/>
    <w:rsid w:val="00D61A69"/>
    <w:rsid w:val="00D61E9B"/>
    <w:rsid w:val="00D629FF"/>
    <w:rsid w:val="00D62BE4"/>
    <w:rsid w:val="00D6491F"/>
    <w:rsid w:val="00D7107B"/>
    <w:rsid w:val="00D71673"/>
    <w:rsid w:val="00D722C0"/>
    <w:rsid w:val="00D7755F"/>
    <w:rsid w:val="00D77AB2"/>
    <w:rsid w:val="00D84BDD"/>
    <w:rsid w:val="00D84E4E"/>
    <w:rsid w:val="00D851E5"/>
    <w:rsid w:val="00D93785"/>
    <w:rsid w:val="00D97EF6"/>
    <w:rsid w:val="00DA052E"/>
    <w:rsid w:val="00DA4A9A"/>
    <w:rsid w:val="00DB3242"/>
    <w:rsid w:val="00DC181A"/>
    <w:rsid w:val="00DC74F7"/>
    <w:rsid w:val="00DD06E5"/>
    <w:rsid w:val="00DD0A8E"/>
    <w:rsid w:val="00DD6C8E"/>
    <w:rsid w:val="00DD7238"/>
    <w:rsid w:val="00DE3172"/>
    <w:rsid w:val="00DE5CCA"/>
    <w:rsid w:val="00DE64DF"/>
    <w:rsid w:val="00DE65A2"/>
    <w:rsid w:val="00DE7670"/>
    <w:rsid w:val="00DF3BE8"/>
    <w:rsid w:val="00E0012C"/>
    <w:rsid w:val="00E00C55"/>
    <w:rsid w:val="00E026BC"/>
    <w:rsid w:val="00E03596"/>
    <w:rsid w:val="00E037DF"/>
    <w:rsid w:val="00E1383B"/>
    <w:rsid w:val="00E16411"/>
    <w:rsid w:val="00E203EF"/>
    <w:rsid w:val="00E21E74"/>
    <w:rsid w:val="00E236DB"/>
    <w:rsid w:val="00E33CC4"/>
    <w:rsid w:val="00E347CE"/>
    <w:rsid w:val="00E35A55"/>
    <w:rsid w:val="00E36D46"/>
    <w:rsid w:val="00E420E0"/>
    <w:rsid w:val="00E47ACD"/>
    <w:rsid w:val="00E50ED3"/>
    <w:rsid w:val="00E53D51"/>
    <w:rsid w:val="00E63D8E"/>
    <w:rsid w:val="00E71D62"/>
    <w:rsid w:val="00E71F94"/>
    <w:rsid w:val="00E74F85"/>
    <w:rsid w:val="00E763D9"/>
    <w:rsid w:val="00E82FA3"/>
    <w:rsid w:val="00E83384"/>
    <w:rsid w:val="00E84BB6"/>
    <w:rsid w:val="00E90065"/>
    <w:rsid w:val="00E9253D"/>
    <w:rsid w:val="00E92AC4"/>
    <w:rsid w:val="00E92ADA"/>
    <w:rsid w:val="00E944CF"/>
    <w:rsid w:val="00E97D56"/>
    <w:rsid w:val="00EA4A93"/>
    <w:rsid w:val="00EB0C4D"/>
    <w:rsid w:val="00EB62B5"/>
    <w:rsid w:val="00EB75C1"/>
    <w:rsid w:val="00EC02C8"/>
    <w:rsid w:val="00EC2493"/>
    <w:rsid w:val="00EC68EB"/>
    <w:rsid w:val="00EC7257"/>
    <w:rsid w:val="00EC74CA"/>
    <w:rsid w:val="00ED0216"/>
    <w:rsid w:val="00ED0DB6"/>
    <w:rsid w:val="00ED54D8"/>
    <w:rsid w:val="00ED5521"/>
    <w:rsid w:val="00ED6BF9"/>
    <w:rsid w:val="00EE0A1D"/>
    <w:rsid w:val="00EE1895"/>
    <w:rsid w:val="00EE19B8"/>
    <w:rsid w:val="00EE5B1C"/>
    <w:rsid w:val="00EE78AD"/>
    <w:rsid w:val="00EF3ABF"/>
    <w:rsid w:val="00EF42D4"/>
    <w:rsid w:val="00F00CE3"/>
    <w:rsid w:val="00F00D22"/>
    <w:rsid w:val="00F075EE"/>
    <w:rsid w:val="00F10767"/>
    <w:rsid w:val="00F10B63"/>
    <w:rsid w:val="00F13E1B"/>
    <w:rsid w:val="00F22ABF"/>
    <w:rsid w:val="00F25931"/>
    <w:rsid w:val="00F34C3A"/>
    <w:rsid w:val="00F4019E"/>
    <w:rsid w:val="00F40CB5"/>
    <w:rsid w:val="00F45078"/>
    <w:rsid w:val="00F45DF2"/>
    <w:rsid w:val="00F466B8"/>
    <w:rsid w:val="00F473A2"/>
    <w:rsid w:val="00F47EDE"/>
    <w:rsid w:val="00F506E6"/>
    <w:rsid w:val="00F50B86"/>
    <w:rsid w:val="00F51B77"/>
    <w:rsid w:val="00F54916"/>
    <w:rsid w:val="00F558C6"/>
    <w:rsid w:val="00F61F8B"/>
    <w:rsid w:val="00F63240"/>
    <w:rsid w:val="00F64517"/>
    <w:rsid w:val="00F647F6"/>
    <w:rsid w:val="00F65567"/>
    <w:rsid w:val="00F67DF9"/>
    <w:rsid w:val="00F773A5"/>
    <w:rsid w:val="00F800C9"/>
    <w:rsid w:val="00F80C75"/>
    <w:rsid w:val="00F856FF"/>
    <w:rsid w:val="00F85B31"/>
    <w:rsid w:val="00FA52C8"/>
    <w:rsid w:val="00FB1FC8"/>
    <w:rsid w:val="00FB41C3"/>
    <w:rsid w:val="00FB4DC2"/>
    <w:rsid w:val="00FB729A"/>
    <w:rsid w:val="00FB7BCF"/>
    <w:rsid w:val="00FD0906"/>
    <w:rsid w:val="00FE2407"/>
    <w:rsid w:val="00FE29D7"/>
    <w:rsid w:val="00FE6580"/>
    <w:rsid w:val="00FF474E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7A54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EA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000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C40007"/>
    <w:rPr>
      <w:rFonts w:ascii="Times New Roman" w:hAnsi="Times New Roman"/>
      <w:b/>
      <w:sz w:val="24"/>
    </w:rPr>
  </w:style>
  <w:style w:type="paragraph" w:customStyle="1" w:styleId="Tekstpodstawowywcity21">
    <w:name w:val="Tekst podstawowy wcięty 21"/>
    <w:basedOn w:val="Normalny"/>
    <w:rsid w:val="000339EA"/>
    <w:pPr>
      <w:suppressAutoHyphens/>
      <w:ind w:left="540" w:hanging="540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8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18B5"/>
    <w:rPr>
      <w:rFonts w:ascii="Times New Roman" w:hAnsi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8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7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4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47C9"/>
    <w:rPr>
      <w:rFonts w:ascii="Tahoma" w:hAnsi="Tahoma"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E6F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1E6F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AF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697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386A2B"/>
    <w:pPr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86A2B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8D1EE9"/>
    <w:rPr>
      <w:b/>
    </w:rPr>
  </w:style>
  <w:style w:type="character" w:customStyle="1" w:styleId="lrzxr">
    <w:name w:val="lrzxr"/>
    <w:basedOn w:val="Domylnaczcionkaakapitu"/>
    <w:rsid w:val="009D7F86"/>
    <w:rPr>
      <w:rFonts w:cs="Times New Roman"/>
    </w:rPr>
  </w:style>
  <w:style w:type="character" w:customStyle="1" w:styleId="markedcontent">
    <w:name w:val="markedcontent"/>
    <w:basedOn w:val="Domylnaczcionkaakapitu"/>
    <w:rsid w:val="005E4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EA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000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C40007"/>
    <w:rPr>
      <w:rFonts w:ascii="Times New Roman" w:hAnsi="Times New Roman"/>
      <w:b/>
      <w:sz w:val="24"/>
    </w:rPr>
  </w:style>
  <w:style w:type="paragraph" w:customStyle="1" w:styleId="Tekstpodstawowywcity21">
    <w:name w:val="Tekst podstawowy wcięty 21"/>
    <w:basedOn w:val="Normalny"/>
    <w:rsid w:val="000339EA"/>
    <w:pPr>
      <w:suppressAutoHyphens/>
      <w:ind w:left="540" w:hanging="540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8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18B5"/>
    <w:rPr>
      <w:rFonts w:ascii="Times New Roman" w:hAnsi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8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7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4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47C9"/>
    <w:rPr>
      <w:rFonts w:ascii="Tahoma" w:hAnsi="Tahoma"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E6F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1E6F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AF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697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386A2B"/>
    <w:pPr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86A2B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8D1EE9"/>
    <w:rPr>
      <w:b/>
    </w:rPr>
  </w:style>
  <w:style w:type="character" w:customStyle="1" w:styleId="lrzxr">
    <w:name w:val="lrzxr"/>
    <w:basedOn w:val="Domylnaczcionkaakapitu"/>
    <w:rsid w:val="009D7F86"/>
    <w:rPr>
      <w:rFonts w:cs="Times New Roman"/>
    </w:rPr>
  </w:style>
  <w:style w:type="character" w:customStyle="1" w:styleId="markedcontent">
    <w:name w:val="markedcontent"/>
    <w:basedOn w:val="Domylnaczcionkaakapitu"/>
    <w:rsid w:val="005E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CDAD46.D292465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CDAD46.D29246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2353</Words>
  <Characters>15607</Characters>
  <Application>Microsoft Office Word</Application>
  <DocSecurity>0</DocSecurity>
  <Lines>130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jolbrys</dc:creator>
  <cp:lastModifiedBy>Miłosz Stachurski</cp:lastModifiedBy>
  <cp:revision>14</cp:revision>
  <cp:lastPrinted>2023-01-04T08:35:00Z</cp:lastPrinted>
  <dcterms:created xsi:type="dcterms:W3CDTF">2024-07-24T10:58:00Z</dcterms:created>
  <dcterms:modified xsi:type="dcterms:W3CDTF">2024-11-13T11:39:00Z</dcterms:modified>
</cp:coreProperties>
</file>